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662DB2" w14:textId="643E125B" w:rsidR="00407FB4" w:rsidRPr="00D24FA2" w:rsidRDefault="00407FB4" w:rsidP="00447AC7">
      <w:pPr>
        <w:tabs>
          <w:tab w:val="left" w:pos="180"/>
        </w:tabs>
        <w:jc w:val="both"/>
      </w:pPr>
      <w:r w:rsidRPr="00BE38B4">
        <w:rPr>
          <w:color w:val="FF0000"/>
        </w:rPr>
        <w:t xml:space="preserve">            </w:t>
      </w:r>
      <w:r w:rsidRPr="00D24FA2">
        <w:t xml:space="preserve">Na temelju članka 35. stavka 2. i 8. i članka 391. Zakona o vlasništvu i drugim stvarnim pravima (Narodne novine, br. </w:t>
      </w:r>
      <w:r w:rsidR="008B39B5" w:rsidRPr="00D24FA2">
        <w:t>91/96, 68/98, 137/99, 22/00, 73/00, 129/00, 114/01, 79/06, 141/06, 146/08, 38/09, 153/09, 143/12, 152/14, 81/15, 94/17</w:t>
      </w:r>
      <w:r w:rsidRPr="00D24FA2">
        <w:t>), članka 35. stavka 1. točke 2. Zakona o lokalnoj i područnoj (regionalnoj) samoupravi (Narodne novine, br. 33/01, 60/01-vjerodostojno tumačenje, 129/05, 109/07, 125/08, 36/09, 150/11, 144/12, 19/13</w:t>
      </w:r>
      <w:r w:rsidR="0090648B" w:rsidRPr="00D24FA2">
        <w:t>, 137/15, 123/17, 98/19, 144/20)</w:t>
      </w:r>
      <w:r w:rsidRPr="00D24FA2">
        <w:t xml:space="preserve"> i članka 3</w:t>
      </w:r>
      <w:r w:rsidR="0090648B" w:rsidRPr="00D24FA2">
        <w:t>3</w:t>
      </w:r>
      <w:r w:rsidRPr="00D24FA2">
        <w:t xml:space="preserve">. stavka 1. točke </w:t>
      </w:r>
      <w:r w:rsidR="0090648B" w:rsidRPr="00D24FA2">
        <w:t>8</w:t>
      </w:r>
      <w:r w:rsidRPr="00D24FA2">
        <w:t>.</w:t>
      </w:r>
      <w:r w:rsidR="0090648B" w:rsidRPr="00D24FA2">
        <w:t xml:space="preserve"> i 24.</w:t>
      </w:r>
      <w:r w:rsidRPr="00D24FA2">
        <w:t xml:space="preserve"> Statuta grada Orahovice („Službeni glasnik“ </w:t>
      </w:r>
      <w:r w:rsidR="0090648B" w:rsidRPr="00D24FA2">
        <w:t>G</w:t>
      </w:r>
      <w:r w:rsidRPr="00D24FA2">
        <w:t xml:space="preserve">rada Orahovice, br. </w:t>
      </w:r>
      <w:r w:rsidR="0090648B" w:rsidRPr="00D24FA2">
        <w:t>4</w:t>
      </w:r>
      <w:r w:rsidRPr="00D24FA2">
        <w:t>/</w:t>
      </w:r>
      <w:r w:rsidR="0090648B" w:rsidRPr="00D24FA2">
        <w:t>2022</w:t>
      </w:r>
      <w:r w:rsidRPr="00D24FA2">
        <w:t xml:space="preserve">), Gradsko vijeće </w:t>
      </w:r>
      <w:r w:rsidR="005C2ED6" w:rsidRPr="00D24FA2">
        <w:t>G</w:t>
      </w:r>
      <w:r w:rsidRPr="00D24FA2">
        <w:t xml:space="preserve">rada Orahovice </w:t>
      </w:r>
      <w:r w:rsidR="00E15855" w:rsidRPr="00D24FA2">
        <w:t>na sjednici održanoj______</w:t>
      </w:r>
      <w:r w:rsidRPr="00D24FA2">
        <w:t xml:space="preserve"> 20</w:t>
      </w:r>
      <w:r w:rsidR="00E15855" w:rsidRPr="00D24FA2">
        <w:t>24</w:t>
      </w:r>
      <w:r w:rsidRPr="00D24FA2">
        <w:t>. godine, don</w:t>
      </w:r>
      <w:r w:rsidR="00695201">
        <w:t>osi</w:t>
      </w:r>
    </w:p>
    <w:p w14:paraId="2AF3CD5F" w14:textId="77777777" w:rsidR="00407FB4" w:rsidRDefault="00407FB4" w:rsidP="000453CC">
      <w:pPr>
        <w:jc w:val="both"/>
      </w:pPr>
    </w:p>
    <w:p w14:paraId="661A88D4" w14:textId="77777777" w:rsidR="00407FB4" w:rsidRDefault="00407FB4" w:rsidP="000453CC">
      <w:pPr>
        <w:jc w:val="center"/>
        <w:rPr>
          <w:b/>
        </w:rPr>
      </w:pPr>
      <w:r>
        <w:rPr>
          <w:b/>
        </w:rPr>
        <w:t>O D L U K U</w:t>
      </w:r>
    </w:p>
    <w:p w14:paraId="23002C9F" w14:textId="3CB30F0A" w:rsidR="00407FB4" w:rsidRDefault="00407FB4" w:rsidP="000453CC">
      <w:pPr>
        <w:jc w:val="center"/>
        <w:rPr>
          <w:b/>
        </w:rPr>
      </w:pPr>
      <w:bookmarkStart w:id="0" w:name="_Hlk161056774"/>
      <w:r>
        <w:rPr>
          <w:b/>
        </w:rPr>
        <w:t>o uvjetima, načinu i postupku raspolaganja</w:t>
      </w:r>
    </w:p>
    <w:p w14:paraId="58BC900D" w14:textId="16688826" w:rsidR="00407FB4" w:rsidRDefault="00407FB4" w:rsidP="000453CC">
      <w:pPr>
        <w:jc w:val="center"/>
        <w:rPr>
          <w:b/>
        </w:rPr>
      </w:pPr>
      <w:r>
        <w:rPr>
          <w:b/>
        </w:rPr>
        <w:t xml:space="preserve">nekretninama u vlasništvu </w:t>
      </w:r>
      <w:r w:rsidR="00A12DF2">
        <w:rPr>
          <w:b/>
        </w:rPr>
        <w:t>G</w:t>
      </w:r>
      <w:r>
        <w:rPr>
          <w:b/>
        </w:rPr>
        <w:t>rada Orahovice</w:t>
      </w:r>
    </w:p>
    <w:bookmarkEnd w:id="0"/>
    <w:p w14:paraId="54EF16B7" w14:textId="77777777" w:rsidR="00407FB4" w:rsidRDefault="00407FB4" w:rsidP="000453CC">
      <w:pPr>
        <w:jc w:val="center"/>
        <w:rPr>
          <w:b/>
        </w:rPr>
      </w:pPr>
    </w:p>
    <w:p w14:paraId="73475C12" w14:textId="77777777" w:rsidR="00407FB4" w:rsidRDefault="00407FB4" w:rsidP="000453CC">
      <w:pPr>
        <w:jc w:val="both"/>
        <w:rPr>
          <w:b/>
        </w:rPr>
      </w:pPr>
      <w:r>
        <w:rPr>
          <w:b/>
        </w:rPr>
        <w:t>I. OPĆE ODREDBE</w:t>
      </w:r>
    </w:p>
    <w:p w14:paraId="13A40678" w14:textId="77777777" w:rsidR="00407FB4" w:rsidRDefault="00407FB4" w:rsidP="000453CC">
      <w:pPr>
        <w:jc w:val="both"/>
        <w:rPr>
          <w:b/>
        </w:rPr>
      </w:pPr>
    </w:p>
    <w:p w14:paraId="1698DAAD" w14:textId="77777777" w:rsidR="00407FB4" w:rsidRDefault="00407FB4" w:rsidP="000453CC">
      <w:pPr>
        <w:jc w:val="center"/>
      </w:pPr>
      <w:r>
        <w:t>Članak 1.</w:t>
      </w:r>
    </w:p>
    <w:p w14:paraId="254536BF" w14:textId="77777777" w:rsidR="00A368FB" w:rsidRDefault="00A368FB" w:rsidP="000453CC">
      <w:pPr>
        <w:jc w:val="both"/>
      </w:pPr>
    </w:p>
    <w:p w14:paraId="33F6D2A9" w14:textId="77777777" w:rsidR="00A368FB" w:rsidRDefault="00A368FB" w:rsidP="00A368FB">
      <w:pPr>
        <w:ind w:firstLine="708"/>
        <w:jc w:val="both"/>
      </w:pPr>
      <w:r>
        <w:t xml:space="preserve">(1) </w:t>
      </w:r>
      <w:r w:rsidR="00407FB4">
        <w:t xml:space="preserve">Ovom </w:t>
      </w:r>
      <w:bookmarkStart w:id="1" w:name="_Hlk161126567"/>
      <w:r w:rsidR="00407FB4">
        <w:t>Odlukom uređuje se postupanje tijela Grada Orahovice (u daljnjem tekstu: Grad) u svezi sa stjecanjem, raspolaganjem i upravljanjem nekretninama u vlasništvu Grada Orahovice.</w:t>
      </w:r>
    </w:p>
    <w:bookmarkEnd w:id="1"/>
    <w:p w14:paraId="582B9677" w14:textId="73C5AA18" w:rsidR="00407FB4" w:rsidRDefault="00A368FB" w:rsidP="00A368FB">
      <w:pPr>
        <w:ind w:firstLine="708"/>
        <w:jc w:val="both"/>
      </w:pPr>
      <w:r>
        <w:t xml:space="preserve">(2) </w:t>
      </w:r>
      <w:r w:rsidR="00407FB4">
        <w:t>Ostali oblici raspolaganja nekretninama kao što su: davanje u zakup poslovnog prostora i javnih površina, davanje u najam stanova u vlasništvu grada, prodaja i davanje na korištenje grobnog mjesta i groba, dokapitalizacija trgovačkih društava unošenjem nekretnina u temeljni kapital trgovačkih društava, darovanje, zajednička izgradnja ili financiranje izgradnje i drugi načini raspolaganja sukladno propisima koji uređuju vlasništvo i druga stvarna prava, uređivat će se posebnim aktima.</w:t>
      </w:r>
    </w:p>
    <w:p w14:paraId="7BC523B9" w14:textId="7B87AD6C" w:rsidR="00B71254" w:rsidRDefault="00B71254" w:rsidP="000453CC">
      <w:pPr>
        <w:jc w:val="both"/>
      </w:pPr>
      <w:r>
        <w:tab/>
      </w:r>
      <w:r w:rsidR="00A368FB">
        <w:t xml:space="preserve">(3) </w:t>
      </w:r>
      <w:r w:rsidRPr="00B71254">
        <w:t xml:space="preserve">Stjecanje i otuđivanje nekretnina i pokretnina te drugo raspolaganje imovinom mora biti planirano u proračunu </w:t>
      </w:r>
      <w:r>
        <w:t xml:space="preserve">Grada Orahovice </w:t>
      </w:r>
      <w:r w:rsidRPr="00B71254">
        <w:t>i provedeno u skladu sa zakonom</w:t>
      </w:r>
      <w:r w:rsidR="005C2ED6">
        <w:t xml:space="preserve"> i ovom Odlukom</w:t>
      </w:r>
      <w:r w:rsidRPr="00B71254">
        <w:t>.</w:t>
      </w:r>
    </w:p>
    <w:p w14:paraId="1B382820" w14:textId="77777777" w:rsidR="00407FB4" w:rsidRDefault="00407FB4" w:rsidP="000453CC">
      <w:pPr>
        <w:jc w:val="both"/>
      </w:pPr>
    </w:p>
    <w:p w14:paraId="546825BF" w14:textId="77777777" w:rsidR="00407FB4" w:rsidRDefault="00407FB4" w:rsidP="000453CC">
      <w:pPr>
        <w:jc w:val="center"/>
      </w:pPr>
      <w:r>
        <w:t>Članak 2.</w:t>
      </w:r>
    </w:p>
    <w:p w14:paraId="3A7CED39" w14:textId="77777777" w:rsidR="00407FB4" w:rsidRDefault="00407FB4" w:rsidP="000453CC">
      <w:pPr>
        <w:jc w:val="both"/>
      </w:pPr>
    </w:p>
    <w:p w14:paraId="65A57F91" w14:textId="77777777" w:rsidR="00407FB4" w:rsidRDefault="00407FB4" w:rsidP="000453CC">
      <w:pPr>
        <w:jc w:val="both"/>
      </w:pPr>
      <w:r>
        <w:t xml:space="preserve">                Pojedini izrazi upotrijebljeni u ovoj Odluci imaju slijedeće značenje:</w:t>
      </w:r>
    </w:p>
    <w:p w14:paraId="191BD20B" w14:textId="77777777" w:rsidR="00407FB4" w:rsidRDefault="00407FB4" w:rsidP="000453CC">
      <w:pPr>
        <w:jc w:val="both"/>
      </w:pPr>
    </w:p>
    <w:p w14:paraId="5B55A6D8" w14:textId="6AC3768F" w:rsidR="00407FB4" w:rsidRDefault="00407FB4" w:rsidP="008441DD">
      <w:pPr>
        <w:numPr>
          <w:ilvl w:val="0"/>
          <w:numId w:val="1"/>
        </w:numPr>
        <w:tabs>
          <w:tab w:val="clear" w:pos="720"/>
          <w:tab w:val="num" w:pos="851"/>
        </w:tabs>
        <w:ind w:left="426"/>
        <w:jc w:val="both"/>
      </w:pPr>
      <w:r>
        <w:t>„nekretnina“ označava neizgrađeno ili izgrađeno građevinsko zemljište, poljoprivredno zemljište, poslovnu zgradu, poslovni prostor, garažu, stambenu zgradu, stan kao posebni dio zgrade, javnu površinu te druge čestice zemljišne površine zajedno sa svime što je sa zemljištem spojeno na površini ili ispod nje pod uvjetom da se nalazi na području grada Orahovice i da je grad Orahovica nositelj prava vlasništva ili izvanknjižni vlasnik ili pošteni, zakoniti i istiniti posjednik, ili barem pošteni i sam</w:t>
      </w:r>
      <w:r w:rsidR="003E20B9">
        <w:t>ostalni posjednik te nekretnine</w:t>
      </w:r>
    </w:p>
    <w:p w14:paraId="53F00EE7" w14:textId="419064C3" w:rsidR="00407FB4" w:rsidRDefault="00407FB4" w:rsidP="000453CC">
      <w:pPr>
        <w:numPr>
          <w:ilvl w:val="0"/>
          <w:numId w:val="1"/>
        </w:numPr>
        <w:ind w:left="360"/>
        <w:jc w:val="both"/>
      </w:pPr>
      <w:r>
        <w:t>„raspolaganje nekretninom“ označava odluku o dvostranom ili jednostranom pravnom poslu kojemu je cilj nekretninu u vlasništvu ili posjedu Grada Orahovice prenijeti u vlasništvo stjecatelja (otuđiti je) ili je dati u zakup pravnoj ili fizičkoj osobi ili osnovati stvarni teret na nekretnini u korist ili na teret Grada Orahovice ili osnovati pravo građenja u korist nositelja prava građenja ili odluku o stjecanju</w:t>
      </w:r>
      <w:r w:rsidR="008441DD">
        <w:t xml:space="preserve"> (kupoprodaja, darovanje</w:t>
      </w:r>
      <w:r w:rsidR="00556A5C">
        <w:t xml:space="preserve"> i dr.)</w:t>
      </w:r>
      <w:r>
        <w:t xml:space="preserve"> nekretnine u korist Grada Orahovice ili o izgradnji građevine na vlastitoj nekretnini ili o drugom</w:t>
      </w:r>
      <w:r w:rsidR="0023014F">
        <w:t xml:space="preserve"> </w:t>
      </w:r>
      <w:r>
        <w:t>načinu i obliku korištenja</w:t>
      </w:r>
      <w:r w:rsidR="00AE09AD">
        <w:t>, uporabe</w:t>
      </w:r>
      <w:r w:rsidR="00B71254">
        <w:t>, upravljanja</w:t>
      </w:r>
      <w:r w:rsidR="003E20B9">
        <w:t xml:space="preserve"> ili uređenja nekretnine</w:t>
      </w:r>
    </w:p>
    <w:p w14:paraId="253851D0" w14:textId="1A4CF908" w:rsidR="00407FB4" w:rsidRDefault="00407FB4" w:rsidP="000453CC">
      <w:pPr>
        <w:numPr>
          <w:ilvl w:val="0"/>
          <w:numId w:val="1"/>
        </w:numPr>
        <w:tabs>
          <w:tab w:val="clear" w:pos="720"/>
        </w:tabs>
        <w:ind w:left="360"/>
        <w:jc w:val="both"/>
      </w:pPr>
      <w:r>
        <w:t>„upravljanje nekretninom“ označava održavanje nekretnine u vlasništvu ili posjedu Grada Orahovice u funkcionalnom stanju nužnom za normalno korištenje bilo da je koristi grad Orahovica ili druga pravna osoba kojoj je nekretnina dana na upravljanje,</w:t>
      </w:r>
      <w:r w:rsidR="008441DD">
        <w:t xml:space="preserve"> </w:t>
      </w:r>
      <w:r>
        <w:t>te provođenje postupka odnosno načina koji pr</w:t>
      </w:r>
      <w:r w:rsidR="003E20B9">
        <w:t>ethodi raspolaganju nekretninom</w:t>
      </w:r>
    </w:p>
    <w:p w14:paraId="7CA76D9A" w14:textId="2303B691" w:rsidR="00407FB4" w:rsidRDefault="00407FB4" w:rsidP="000453CC">
      <w:pPr>
        <w:numPr>
          <w:ilvl w:val="0"/>
          <w:numId w:val="1"/>
        </w:numPr>
        <w:jc w:val="both"/>
      </w:pPr>
      <w:r>
        <w:lastRenderedPageBreak/>
        <w:t>„građevinsko zemljište“ označava izgrađeno ili neizgrađeno zemljište koje je dokumentima prostornog uređenja predviđeno za izgradnju građevine ili za drugi način i oblik korištenja ili uređenja, a nalazi se unutar građev</w:t>
      </w:r>
      <w:r w:rsidR="003E20B9">
        <w:t>inskog područja grada Orahovice</w:t>
      </w:r>
      <w:r>
        <w:t xml:space="preserve"> </w:t>
      </w:r>
    </w:p>
    <w:p w14:paraId="3E24B35E" w14:textId="2EFB7D9B" w:rsidR="00407FB4" w:rsidRDefault="00407FB4" w:rsidP="000453CC">
      <w:pPr>
        <w:numPr>
          <w:ilvl w:val="0"/>
          <w:numId w:val="1"/>
        </w:numPr>
        <w:jc w:val="both"/>
      </w:pPr>
      <w:r>
        <w:t>„poljoprivredno zemljište“ označava neizgrađeno zemljište izvan građevinskog područja grada Orahovice, kultivirano ili nekultivirano, pod uvjetom da je Grad Orahovica nositelj prava vlasništva ili izvanknjižni vlasnik ili pošteni, zakoniti i istiniti posjednik ili barem pošteni i samostalni posjednik toga zemljište te zemljišta unutar građevinskog područja</w:t>
      </w:r>
      <w:r w:rsidR="003E20B9">
        <w:t xml:space="preserve"> do privođenja konačnoj namjeni</w:t>
      </w:r>
    </w:p>
    <w:p w14:paraId="2101F1E5" w14:textId="2F43B8F3" w:rsidR="00407FB4" w:rsidRDefault="00407FB4" w:rsidP="000453CC">
      <w:pPr>
        <w:numPr>
          <w:ilvl w:val="0"/>
          <w:numId w:val="1"/>
        </w:numPr>
        <w:jc w:val="both"/>
      </w:pPr>
      <w:r>
        <w:t>„poslovni prostor“ označava poslovnu zgradu ili poslovnu prostoriju (prostorije) ili garažu pod uvjetom da je Grad Orahovica nositelj prava vlasništva ili izvanknjižni vlasnik ili pošteni, zakoniti i istiniti posjednik ili barem pošteni i samostalni posjednik te poslo</w:t>
      </w:r>
      <w:r w:rsidR="003E20B9">
        <w:t>vne zgrade, prostora ili garaže</w:t>
      </w:r>
    </w:p>
    <w:p w14:paraId="62A9A260" w14:textId="517E78F3" w:rsidR="00407FB4" w:rsidRDefault="00407FB4" w:rsidP="000453CC">
      <w:pPr>
        <w:numPr>
          <w:ilvl w:val="0"/>
          <w:numId w:val="1"/>
        </w:numPr>
        <w:jc w:val="both"/>
      </w:pPr>
      <w:r>
        <w:t xml:space="preserve">„gradski stan“ označava stan u smislu Zakona o najmu stanova pod uvjetom da je Grad Orahovica nositelj prava vlasništva ili izvanknjižni vlasnik ili pošteni, zakoniti i istiniti posjednik ili barem pošteni i </w:t>
      </w:r>
      <w:r w:rsidR="003E20B9">
        <w:t>samostalni posjednik toga stana</w:t>
      </w:r>
      <w:r>
        <w:t xml:space="preserve"> </w:t>
      </w:r>
    </w:p>
    <w:p w14:paraId="20C721F5" w14:textId="470A3880" w:rsidR="00407FB4" w:rsidRDefault="00407FB4" w:rsidP="000453CC">
      <w:pPr>
        <w:numPr>
          <w:ilvl w:val="0"/>
          <w:numId w:val="1"/>
        </w:numPr>
        <w:jc w:val="both"/>
      </w:pPr>
      <w:r>
        <w:t>„gradski socijalni stan“ označava gradski stan koji je kupljen, izgrađen ili rekonstruiran sredstvima iz Proračuna Grada Orahovice osiguranim za potrebe socijalne skrbi ili koji je po posebnoj odluci Gradonačelnika grada Orahovic</w:t>
      </w:r>
      <w:r w:rsidR="003E20B9">
        <w:t>e dobio status socijalnog stana</w:t>
      </w:r>
    </w:p>
    <w:p w14:paraId="7F29CD35" w14:textId="77777777" w:rsidR="003E20B9" w:rsidRDefault="00BE38B4" w:rsidP="00DB6BA5">
      <w:pPr>
        <w:numPr>
          <w:ilvl w:val="0"/>
          <w:numId w:val="1"/>
        </w:numPr>
        <w:jc w:val="both"/>
      </w:pPr>
      <w:r w:rsidRPr="00D35A22">
        <w:t>„nadležno tijelo</w:t>
      </w:r>
      <w:r w:rsidR="000F1B35" w:rsidRPr="00D35A22">
        <w:t>“</w:t>
      </w:r>
      <w:r w:rsidRPr="00D35A22">
        <w:t xml:space="preserve"> označava Gradonačelnika</w:t>
      </w:r>
      <w:r w:rsidR="005C2ED6" w:rsidRPr="00D35A22">
        <w:t xml:space="preserve"> Grada Orahovice (u daljnjem teklstu: Gradonačelnik)</w:t>
      </w:r>
      <w:r w:rsidRPr="00D35A22">
        <w:t xml:space="preserve"> ili Gradsko vijeće</w:t>
      </w:r>
      <w:r w:rsidR="005C2ED6" w:rsidRPr="00D35A22">
        <w:t xml:space="preserve"> Grada Orahovice (u daljnjem tekstu: Gradsko vijeće)</w:t>
      </w:r>
      <w:r w:rsidR="00DB6BA5" w:rsidRPr="00D35A22">
        <w:t>, sukla</w:t>
      </w:r>
      <w:r w:rsidR="003E20B9">
        <w:t>dno članku 7. stavcima 3</w:t>
      </w:r>
      <w:r w:rsidR="00DB6BA5" w:rsidRPr="00D35A22">
        <w:t xml:space="preserve">. i </w:t>
      </w:r>
      <w:r w:rsidR="003E20B9">
        <w:t>4</w:t>
      </w:r>
      <w:r w:rsidR="00DB6BA5" w:rsidRPr="00D35A22">
        <w:t>. ove Odluke</w:t>
      </w:r>
    </w:p>
    <w:p w14:paraId="67459E10" w14:textId="461C3787" w:rsidR="00AE09AD" w:rsidRPr="00D35A22" w:rsidRDefault="003E20B9" w:rsidP="00DB6BA5">
      <w:pPr>
        <w:numPr>
          <w:ilvl w:val="0"/>
          <w:numId w:val="1"/>
        </w:numPr>
        <w:jc w:val="both"/>
      </w:pPr>
      <w:r>
        <w:t>„Grad“ označava Grad Orahovicu, jedinicu lokalne samouprave</w:t>
      </w:r>
      <w:r w:rsidR="00DB6BA5" w:rsidRPr="00D35A22">
        <w:t>.</w:t>
      </w:r>
    </w:p>
    <w:p w14:paraId="3157AD47" w14:textId="77777777" w:rsidR="00DB6BA5" w:rsidRDefault="00DB6BA5" w:rsidP="000453CC">
      <w:pPr>
        <w:jc w:val="center"/>
      </w:pPr>
    </w:p>
    <w:p w14:paraId="126E68C2" w14:textId="368F4505" w:rsidR="00407FB4" w:rsidRDefault="00407FB4" w:rsidP="000453CC">
      <w:pPr>
        <w:jc w:val="center"/>
      </w:pPr>
      <w:r>
        <w:t>Članak 3.</w:t>
      </w:r>
    </w:p>
    <w:p w14:paraId="45AC6067" w14:textId="77777777" w:rsidR="003369E6" w:rsidRDefault="003369E6" w:rsidP="000453CC">
      <w:pPr>
        <w:jc w:val="both"/>
      </w:pPr>
    </w:p>
    <w:p w14:paraId="768F0CCE" w14:textId="334D4475" w:rsidR="003369E6" w:rsidRDefault="003369E6" w:rsidP="003369E6">
      <w:pPr>
        <w:ind w:firstLine="708"/>
        <w:jc w:val="both"/>
      </w:pPr>
      <w:r>
        <w:t xml:space="preserve">(1) </w:t>
      </w:r>
      <w:r w:rsidR="00407FB4">
        <w:t>Gradsko vijeće i Gradonačelnik raspolažu, upravljaju i koriste se nekretninama u vlasništvu Grada temeljem vlasničkih ovlasti, a pod uvjetima i na način propisan Zakonom o vlasništvu i drugim stvarnim pravima, Zakonom o lokalnoj i područnoj (regionalnoj) samoupravi</w:t>
      </w:r>
      <w:r w:rsidR="005C2ED6">
        <w:t>,</w:t>
      </w:r>
      <w:r w:rsidR="00D24FA2">
        <w:t xml:space="preserve"> odred</w:t>
      </w:r>
      <w:r w:rsidR="005C2ED6" w:rsidRPr="005C2ED6">
        <w:t xml:space="preserve">bama </w:t>
      </w:r>
      <w:r w:rsidR="005C2ED6" w:rsidRPr="00D35A22">
        <w:t>Zakona o upravljanju državnom imovinom („Narodne novi</w:t>
      </w:r>
      <w:r w:rsidR="00D24FA2">
        <w:t>ne“, broj 52/18, 155/23), odred</w:t>
      </w:r>
      <w:r w:rsidR="005C2ED6" w:rsidRPr="00D35A22">
        <w:t xml:space="preserve">bama Uredbe o postupcima koji prethode sklapanju pravnih poslova raspolaganja nekretninama u vlasništvu Republike Hrvatske u svrhu prodaje, razvrgnuća suvlasničke zajednice, zamjene, davanja u zakup ili najam te o postupcima u vezi sa stjecanjem nekretnina i drugih stvarnih prava u korist Republike Hrvatske (Narodne novine, broj 95/2018) </w:t>
      </w:r>
      <w:r w:rsidR="00407FB4">
        <w:t>te drugim zakonima i pozitivnim propisima Republike Hrvatske i ovom Odlukom.</w:t>
      </w:r>
    </w:p>
    <w:p w14:paraId="3F6CB716" w14:textId="77777777" w:rsidR="003369E6" w:rsidRDefault="003369E6" w:rsidP="003C60F1">
      <w:pPr>
        <w:ind w:firstLine="708"/>
        <w:jc w:val="both"/>
      </w:pPr>
      <w:r>
        <w:t xml:space="preserve">(2) </w:t>
      </w:r>
      <w:r w:rsidR="00407FB4">
        <w:t>Gradsko vijeće i Gradonačelnik raspolažu, upravljaju i koriste se nekretninama na načelima zakonitosti i svrsishodnosti, u skladu s namjenom nekretnina i u interesu stvaranja uvjeta za gospodarski, društveni i socijalni razvoj Grada, u skladu sa stvarnim potrebama i Odlukom o izvršenju Proračuna grada Orahovice.</w:t>
      </w:r>
    </w:p>
    <w:p w14:paraId="40543F72" w14:textId="194265B5" w:rsidR="003C60F1" w:rsidRDefault="003369E6" w:rsidP="003C60F1">
      <w:pPr>
        <w:ind w:firstLine="708"/>
        <w:jc w:val="both"/>
      </w:pPr>
      <w:r>
        <w:t xml:space="preserve">(3) </w:t>
      </w:r>
      <w:r w:rsidR="00E426AC">
        <w:t>Iznimno od stavka 1. ovog članka</w:t>
      </w:r>
      <w:r w:rsidR="00F05186">
        <w:t xml:space="preserve"> i članka 1. stavak 1. ove Odluke</w:t>
      </w:r>
      <w:r w:rsidR="00E426AC">
        <w:t xml:space="preserve"> </w:t>
      </w:r>
      <w:r w:rsidR="00391BDC">
        <w:t xml:space="preserve">Gradsko vijeće donosi </w:t>
      </w:r>
      <w:r w:rsidR="00391BDC" w:rsidRPr="00391BDC">
        <w:t>program de minimis potpora za nove investicije u Poduzetničkoj zoni Orahovica (dalje u tekstu: Program)</w:t>
      </w:r>
      <w:r w:rsidR="00391BDC">
        <w:t xml:space="preserve"> kojim će </w:t>
      </w:r>
      <w:r w:rsidR="003C60F1" w:rsidRPr="003C60F1">
        <w:t>u cilju poticanja razvoja gospodarstv</w:t>
      </w:r>
      <w:r w:rsidR="003C60F1">
        <w:t xml:space="preserve">a </w:t>
      </w:r>
      <w:r w:rsidR="003C60F1" w:rsidRPr="003C60F1">
        <w:t>omogućit prodaju građevinskog zemljišta u poduzetničkoj zoni po povlaštenoj cijeni, što predstavlja de minimis potporu – subvenciju kupoprodajne cijene zemljišta u Poduzetničkoj zoni Orahovica</w:t>
      </w:r>
      <w:r w:rsidR="00391BDC">
        <w:t>.</w:t>
      </w:r>
    </w:p>
    <w:p w14:paraId="402A2FAA" w14:textId="6AEE91C7" w:rsidR="0023014F" w:rsidRDefault="003369E6" w:rsidP="003C60F1">
      <w:pPr>
        <w:ind w:firstLine="708"/>
        <w:jc w:val="both"/>
      </w:pPr>
      <w:r>
        <w:t xml:space="preserve">(4) </w:t>
      </w:r>
      <w:r w:rsidR="002A0FFA" w:rsidRPr="002A0FFA">
        <w:t xml:space="preserve">Iznimno od stavka 1. ovog članka </w:t>
      </w:r>
      <w:r w:rsidR="00F05186" w:rsidRPr="00F05186">
        <w:t xml:space="preserve">i članka 1. stavak 1. ove Odluke </w:t>
      </w:r>
      <w:r w:rsidR="00391BDC">
        <w:t>Gradsko vijeće donosi pravilnik kojim će propisati u</w:t>
      </w:r>
      <w:r w:rsidR="0023014F">
        <w:t>vjet</w:t>
      </w:r>
      <w:r w:rsidR="00391BDC">
        <w:t>e</w:t>
      </w:r>
      <w:r w:rsidR="0023014F">
        <w:t>, kriterij</w:t>
      </w:r>
      <w:r w:rsidR="00391BDC">
        <w:t>e</w:t>
      </w:r>
      <w:r w:rsidR="0023014F">
        <w:t xml:space="preserve"> i postupak kupoprodaj</w:t>
      </w:r>
      <w:r w:rsidR="003C60F1">
        <w:t>e</w:t>
      </w:r>
      <w:r w:rsidR="0023014F">
        <w:t xml:space="preserve"> zemljišta u Poduzetničkoj zoni Orahovica u vlasništvu Grada Orahovice</w:t>
      </w:r>
      <w:r w:rsidR="003C60F1">
        <w:t xml:space="preserve"> </w:t>
      </w:r>
      <w:r w:rsidR="0023014F">
        <w:t xml:space="preserve">uz primjenu potpora male vrijednosti (de minimis potpore – dalje u tekstu: potpore) sukladno Programu </w:t>
      </w:r>
      <w:r w:rsidR="00391BDC" w:rsidRPr="00391BDC">
        <w:t>iz stavka 3. ovog članka</w:t>
      </w:r>
      <w:r w:rsidR="00391BDC">
        <w:t>.</w:t>
      </w:r>
    </w:p>
    <w:p w14:paraId="3DA79464" w14:textId="64683ABD" w:rsidR="00407FB4" w:rsidRDefault="00407FB4" w:rsidP="000453CC">
      <w:pPr>
        <w:jc w:val="both"/>
      </w:pPr>
      <w:r>
        <w:t xml:space="preserve">            </w:t>
      </w:r>
      <w:r w:rsidR="003369E6">
        <w:t xml:space="preserve">(5) </w:t>
      </w:r>
      <w:r>
        <w:t xml:space="preserve">Stručne poslove u izvršenju prava iz </w:t>
      </w:r>
      <w:r w:rsidR="00AD4421">
        <w:t xml:space="preserve">ovog članka </w:t>
      </w:r>
      <w:r>
        <w:t xml:space="preserve">obavlja nadležni upravni odjel </w:t>
      </w:r>
      <w:r w:rsidR="003369E6">
        <w:t>G</w:t>
      </w:r>
      <w:r>
        <w:t>rada Orahovice.</w:t>
      </w:r>
    </w:p>
    <w:p w14:paraId="60F48749" w14:textId="77777777" w:rsidR="00407FB4" w:rsidRDefault="00407FB4" w:rsidP="000453CC">
      <w:pPr>
        <w:jc w:val="both"/>
      </w:pPr>
    </w:p>
    <w:p w14:paraId="3FB07AE0" w14:textId="77777777" w:rsidR="00EB2A86" w:rsidRDefault="00EB2A86" w:rsidP="000453CC">
      <w:pPr>
        <w:jc w:val="both"/>
        <w:rPr>
          <w:b/>
        </w:rPr>
      </w:pPr>
    </w:p>
    <w:p w14:paraId="1FF6D5E3" w14:textId="01BCB676" w:rsidR="00407FB4" w:rsidRDefault="00407FB4" w:rsidP="000453CC">
      <w:pPr>
        <w:jc w:val="both"/>
        <w:rPr>
          <w:b/>
        </w:rPr>
      </w:pPr>
      <w:r>
        <w:rPr>
          <w:b/>
        </w:rPr>
        <w:t>II. TEMELJNE ODREDBE</w:t>
      </w:r>
    </w:p>
    <w:p w14:paraId="5B781B30" w14:textId="77777777" w:rsidR="00407FB4" w:rsidRDefault="00407FB4" w:rsidP="000453CC">
      <w:pPr>
        <w:jc w:val="center"/>
      </w:pPr>
      <w:r>
        <w:t>Članak 4.</w:t>
      </w:r>
    </w:p>
    <w:p w14:paraId="5E1A4DB7" w14:textId="77777777" w:rsidR="008441DD" w:rsidRDefault="008441DD" w:rsidP="000453CC">
      <w:pPr>
        <w:jc w:val="both"/>
      </w:pPr>
    </w:p>
    <w:p w14:paraId="0E9977D2" w14:textId="60BBF70A" w:rsidR="00407FB4" w:rsidRDefault="00407FB4" w:rsidP="008441DD">
      <w:pPr>
        <w:pStyle w:val="Odlomakpopisa"/>
        <w:numPr>
          <w:ilvl w:val="0"/>
          <w:numId w:val="15"/>
        </w:numPr>
        <w:jc w:val="both"/>
      </w:pPr>
      <w:r>
        <w:t>Ovom Odlukom se naročito uređuje:</w:t>
      </w:r>
    </w:p>
    <w:p w14:paraId="30966664" w14:textId="77777777" w:rsidR="00407FB4" w:rsidRDefault="00407FB4" w:rsidP="000453CC">
      <w:pPr>
        <w:numPr>
          <w:ilvl w:val="0"/>
          <w:numId w:val="2"/>
        </w:numPr>
        <w:jc w:val="both"/>
      </w:pPr>
      <w:r>
        <w:t>stjecanje, raspolaganje i upravljanje nekretninama,</w:t>
      </w:r>
    </w:p>
    <w:p w14:paraId="14E2DF86" w14:textId="77777777" w:rsidR="00407FB4" w:rsidRPr="003E20B9" w:rsidRDefault="00407FB4" w:rsidP="000453CC">
      <w:pPr>
        <w:numPr>
          <w:ilvl w:val="0"/>
          <w:numId w:val="2"/>
        </w:numPr>
        <w:jc w:val="both"/>
      </w:pPr>
      <w:r w:rsidRPr="003E20B9">
        <w:t>provođenje natječaja za prodaju nekretnina, zakup zemljišta, zamjenu nekretnina i osnivanje prava građenja,</w:t>
      </w:r>
    </w:p>
    <w:p w14:paraId="0C1B6FC9" w14:textId="77777777" w:rsidR="005C2ED6" w:rsidRPr="003E20B9" w:rsidRDefault="00407FB4" w:rsidP="000453CC">
      <w:pPr>
        <w:numPr>
          <w:ilvl w:val="0"/>
          <w:numId w:val="2"/>
        </w:numPr>
        <w:jc w:val="both"/>
      </w:pPr>
      <w:r w:rsidRPr="003E20B9">
        <w:t>ostvarivanje i zasnivanje drugih prava na nekretninama</w:t>
      </w:r>
    </w:p>
    <w:p w14:paraId="5EA5DF4F" w14:textId="4810CD26" w:rsidR="00407FB4" w:rsidRPr="003E20B9" w:rsidRDefault="005C2ED6" w:rsidP="000453CC">
      <w:pPr>
        <w:numPr>
          <w:ilvl w:val="0"/>
          <w:numId w:val="2"/>
        </w:numPr>
        <w:jc w:val="both"/>
      </w:pPr>
      <w:r w:rsidRPr="003E20B9">
        <w:t>davanje nekretnina na korištenje, upravljanje ili uporabu</w:t>
      </w:r>
      <w:r w:rsidR="00407FB4" w:rsidRPr="003E20B9">
        <w:t>.</w:t>
      </w:r>
    </w:p>
    <w:p w14:paraId="4A6E909D" w14:textId="3E236220" w:rsidR="00407FB4" w:rsidRPr="003E20B9" w:rsidRDefault="008441DD" w:rsidP="005C2ED6">
      <w:pPr>
        <w:ind w:firstLine="708"/>
        <w:jc w:val="both"/>
      </w:pPr>
      <w:r w:rsidRPr="003E20B9">
        <w:t xml:space="preserve">(2) </w:t>
      </w:r>
      <w:r w:rsidR="00407FB4" w:rsidRPr="003E20B9">
        <w:t>Sredstva dobivena otuđenjem nekretnina Grada moraju se, sukladno pozitivnim propisima, koristiti za kapitalna ulaganja.</w:t>
      </w:r>
    </w:p>
    <w:p w14:paraId="06B7B3E9" w14:textId="73816FBE" w:rsidR="00BE38B4" w:rsidRPr="00E81706" w:rsidRDefault="00BE38B4" w:rsidP="001E7BA9">
      <w:pPr>
        <w:ind w:firstLine="708"/>
        <w:jc w:val="both"/>
        <w:rPr>
          <w:color w:val="FF0000"/>
        </w:rPr>
      </w:pPr>
    </w:p>
    <w:p w14:paraId="5FAA48B3" w14:textId="1D40639B" w:rsidR="00407FB4" w:rsidRDefault="00407FB4" w:rsidP="000453CC">
      <w:pPr>
        <w:jc w:val="center"/>
      </w:pPr>
      <w:r>
        <w:t>Članak 5.</w:t>
      </w:r>
    </w:p>
    <w:p w14:paraId="22B3E401" w14:textId="77777777" w:rsidR="00407FB4" w:rsidRDefault="00407FB4" w:rsidP="000453CC">
      <w:pPr>
        <w:jc w:val="both"/>
      </w:pPr>
    </w:p>
    <w:p w14:paraId="6A3EC032" w14:textId="06E39FE1" w:rsidR="00407FB4" w:rsidRDefault="008441DD" w:rsidP="005C2ED6">
      <w:pPr>
        <w:ind w:firstLine="708"/>
        <w:jc w:val="both"/>
      </w:pPr>
      <w:r>
        <w:t xml:space="preserve">(1) </w:t>
      </w:r>
      <w:r w:rsidR="00407FB4">
        <w:t xml:space="preserve">U sklopu stjecanja, raspolaganja, upravljanja </w:t>
      </w:r>
      <w:bookmarkStart w:id="2" w:name="_Hlk160536026"/>
      <w:r w:rsidR="00407FB4">
        <w:t xml:space="preserve">i korištenja </w:t>
      </w:r>
      <w:bookmarkEnd w:id="2"/>
      <w:r w:rsidR="00407FB4">
        <w:t xml:space="preserve">nekretninama u vlasništvu </w:t>
      </w:r>
      <w:r w:rsidR="00AE09AD">
        <w:t>G</w:t>
      </w:r>
      <w:r w:rsidR="00407FB4">
        <w:t>rada Orahovice, Grad:</w:t>
      </w:r>
    </w:p>
    <w:p w14:paraId="04602319" w14:textId="77777777" w:rsidR="00407FB4" w:rsidRDefault="00407FB4" w:rsidP="000453CC">
      <w:pPr>
        <w:jc w:val="both"/>
      </w:pPr>
      <w:r>
        <w:t>- uređuje vlasničko-pravno stanje nekretnina,</w:t>
      </w:r>
    </w:p>
    <w:p w14:paraId="772F1CE4" w14:textId="77777777" w:rsidR="00407FB4" w:rsidRDefault="00407FB4" w:rsidP="000453CC">
      <w:pPr>
        <w:jc w:val="both"/>
      </w:pPr>
      <w:r>
        <w:t>- vrši investicijsko i tekuće održavanje nekretnina,</w:t>
      </w:r>
    </w:p>
    <w:p w14:paraId="65745A7A" w14:textId="77777777" w:rsidR="00407FB4" w:rsidRDefault="00407FB4" w:rsidP="000453CC">
      <w:pPr>
        <w:jc w:val="both"/>
      </w:pPr>
      <w:r>
        <w:t>- uređuje građevinsko zemljište pripremom zemljišta za izgradnju (uređenje vlasničko-</w:t>
      </w:r>
    </w:p>
    <w:p w14:paraId="3BBFD9B4" w14:textId="77777777" w:rsidR="00407FB4" w:rsidRDefault="00407FB4" w:rsidP="000453CC">
      <w:pPr>
        <w:jc w:val="both"/>
      </w:pPr>
      <w:r>
        <w:t xml:space="preserve">   pravnog stanja, izrada prostornih dokumenata) te osigurava izgradnju komunalnih i </w:t>
      </w:r>
    </w:p>
    <w:p w14:paraId="4A0FB0FF" w14:textId="77777777" w:rsidR="00407FB4" w:rsidRDefault="00407FB4" w:rsidP="000453CC">
      <w:pPr>
        <w:jc w:val="both"/>
      </w:pPr>
      <w:r>
        <w:t xml:space="preserve">   telekomunikacijskih instalacija, objekata i uređaja individualne i zajedničke potrošnje, vrši </w:t>
      </w:r>
    </w:p>
    <w:p w14:paraId="570601F9" w14:textId="77777777" w:rsidR="00407FB4" w:rsidRDefault="00407FB4" w:rsidP="000453CC">
      <w:pPr>
        <w:jc w:val="both"/>
      </w:pPr>
      <w:r>
        <w:t xml:space="preserve">   izgradnju ili drugi oblik i način uređenja i korištenja građevinskog zemljišta,</w:t>
      </w:r>
    </w:p>
    <w:p w14:paraId="1C869768" w14:textId="77777777" w:rsidR="00407FB4" w:rsidRDefault="00407FB4" w:rsidP="000453CC">
      <w:pPr>
        <w:jc w:val="both"/>
      </w:pPr>
      <w:r>
        <w:t>- prodaje neizgrađeno građevinsko zemljište pripremljeno za izgradnju,</w:t>
      </w:r>
    </w:p>
    <w:p w14:paraId="726B4479" w14:textId="77777777" w:rsidR="00407FB4" w:rsidRDefault="00407FB4" w:rsidP="000453CC">
      <w:pPr>
        <w:jc w:val="both"/>
      </w:pPr>
      <w:r>
        <w:t>- prodaje uređeno neizgrađeno građevinsko zemljište,</w:t>
      </w:r>
    </w:p>
    <w:p w14:paraId="182ED20B" w14:textId="77777777" w:rsidR="00407FB4" w:rsidRDefault="00407FB4" w:rsidP="000453CC">
      <w:pPr>
        <w:jc w:val="both"/>
      </w:pPr>
      <w:r>
        <w:t>- prodaje izgrađeno građevinsko zemljište,</w:t>
      </w:r>
    </w:p>
    <w:p w14:paraId="573C9BAE" w14:textId="77777777" w:rsidR="00407FB4" w:rsidRDefault="00407FB4" w:rsidP="000453CC">
      <w:pPr>
        <w:jc w:val="both"/>
      </w:pPr>
      <w:r>
        <w:t>- formira građevinske čestice i okućnice,</w:t>
      </w:r>
    </w:p>
    <w:p w14:paraId="4B2D3814" w14:textId="77777777" w:rsidR="00407FB4" w:rsidRDefault="00407FB4" w:rsidP="000453CC">
      <w:pPr>
        <w:jc w:val="both"/>
      </w:pPr>
      <w:r>
        <w:t>- prodaje i druge nekretnine,</w:t>
      </w:r>
    </w:p>
    <w:p w14:paraId="20CD3740" w14:textId="77777777" w:rsidR="00407FB4" w:rsidRDefault="00407FB4" w:rsidP="000453CC">
      <w:pPr>
        <w:jc w:val="both"/>
      </w:pPr>
      <w:r>
        <w:t>- izdaje koncesije sa ili bez prava građenja,</w:t>
      </w:r>
    </w:p>
    <w:p w14:paraId="7BCD5FDF" w14:textId="77777777" w:rsidR="00407FB4" w:rsidRDefault="00407FB4" w:rsidP="000453CC">
      <w:pPr>
        <w:jc w:val="both"/>
      </w:pPr>
      <w:r>
        <w:t>- pokreće postupak urbane komasacije,</w:t>
      </w:r>
    </w:p>
    <w:p w14:paraId="10E3F51C" w14:textId="77777777" w:rsidR="00407FB4" w:rsidRDefault="00407FB4" w:rsidP="000453CC">
      <w:pPr>
        <w:jc w:val="both"/>
      </w:pPr>
      <w:r>
        <w:t>- daje u zakup zemljište u svom vlasništvu,</w:t>
      </w:r>
    </w:p>
    <w:p w14:paraId="143EF9D5" w14:textId="77777777" w:rsidR="00407FB4" w:rsidRDefault="00407FB4" w:rsidP="000453CC">
      <w:pPr>
        <w:jc w:val="both"/>
      </w:pPr>
      <w:r>
        <w:t>- osniva pravo građenja na svojim nekretninama,</w:t>
      </w:r>
    </w:p>
    <w:p w14:paraId="4F031EDE" w14:textId="77777777" w:rsidR="00407FB4" w:rsidRDefault="00407FB4" w:rsidP="000453CC">
      <w:pPr>
        <w:jc w:val="both"/>
      </w:pPr>
      <w:r>
        <w:t xml:space="preserve">- osniva stvarne terete na svojim nekretninama, </w:t>
      </w:r>
    </w:p>
    <w:p w14:paraId="45C41738" w14:textId="77777777" w:rsidR="00407FB4" w:rsidRDefault="00407FB4" w:rsidP="000453CC">
      <w:pPr>
        <w:jc w:val="both"/>
      </w:pPr>
      <w:r>
        <w:t>- kupuje i prima na dar nekretnine,</w:t>
      </w:r>
    </w:p>
    <w:p w14:paraId="0EBBA0C1" w14:textId="77777777" w:rsidR="00407FB4" w:rsidRDefault="00407FB4" w:rsidP="000453CC">
      <w:pPr>
        <w:jc w:val="both"/>
      </w:pPr>
      <w:r>
        <w:t>- mijenja nekretnine u vlasništvu Grada s nekretninama trećih osoba,</w:t>
      </w:r>
    </w:p>
    <w:p w14:paraId="4F12C4AF" w14:textId="77777777" w:rsidR="00407FB4" w:rsidRDefault="00407FB4" w:rsidP="000453CC">
      <w:pPr>
        <w:jc w:val="both"/>
      </w:pPr>
      <w:r>
        <w:t xml:space="preserve">- priznaje pravo vlasništva trećim osobama (izdaje tabularne isprave podobne za uknjižbu </w:t>
      </w:r>
    </w:p>
    <w:p w14:paraId="153F5618" w14:textId="57253B86" w:rsidR="00AE09AD" w:rsidRDefault="00407FB4" w:rsidP="000453CC">
      <w:pPr>
        <w:jc w:val="both"/>
      </w:pPr>
      <w:r>
        <w:t xml:space="preserve">  prava vlasništva),</w:t>
      </w:r>
    </w:p>
    <w:p w14:paraId="46FC0B93" w14:textId="3ADB999B" w:rsidR="00AE09AD" w:rsidRPr="003E20B9" w:rsidRDefault="00AE09AD" w:rsidP="000453CC">
      <w:pPr>
        <w:jc w:val="both"/>
      </w:pPr>
      <w:r w:rsidRPr="003E20B9">
        <w:t>- d</w:t>
      </w:r>
      <w:r w:rsidR="00D24FA2" w:rsidRPr="003E20B9">
        <w:t>aje nekretnine na korištenje,</w:t>
      </w:r>
      <w:r w:rsidRPr="003E20B9">
        <w:t xml:space="preserve"> uporabu</w:t>
      </w:r>
      <w:r w:rsidR="00D24FA2" w:rsidRPr="003E20B9">
        <w:t xml:space="preserve"> i upravljanje</w:t>
      </w:r>
    </w:p>
    <w:p w14:paraId="147C43A6" w14:textId="1BAD1B05" w:rsidR="00407FB4" w:rsidRPr="00407FB4" w:rsidRDefault="00407FB4" w:rsidP="000453CC">
      <w:pPr>
        <w:spacing w:after="160" w:line="259" w:lineRule="auto"/>
        <w:jc w:val="both"/>
        <w:rPr>
          <w:rFonts w:eastAsia="Calibri"/>
          <w:lang w:eastAsia="en-US"/>
        </w:rPr>
      </w:pPr>
      <w:r>
        <w:t xml:space="preserve">- </w:t>
      </w:r>
      <w:r w:rsidRPr="00407FB4">
        <w:rPr>
          <w:rFonts w:eastAsia="Calibri"/>
          <w:lang w:eastAsia="en-US"/>
        </w:rPr>
        <w:t xml:space="preserve">vrši i druga vlasnička prava u skladu sa  zakonom, ovom Odlukom i drugim općim aktima </w:t>
      </w:r>
      <w:r w:rsidR="00391BDC">
        <w:rPr>
          <w:rFonts w:eastAsia="Calibri"/>
          <w:lang w:eastAsia="en-US"/>
        </w:rPr>
        <w:t>G</w:t>
      </w:r>
      <w:r w:rsidRPr="00407FB4">
        <w:rPr>
          <w:rFonts w:eastAsia="Calibri"/>
          <w:lang w:eastAsia="en-US"/>
        </w:rPr>
        <w:t>rada Orahovice.</w:t>
      </w:r>
    </w:p>
    <w:p w14:paraId="32D66D18" w14:textId="77777777" w:rsidR="008441DD" w:rsidRDefault="00407FB4" w:rsidP="000453CC">
      <w:pPr>
        <w:jc w:val="both"/>
        <w:rPr>
          <w:rFonts w:eastAsia="Calibri"/>
          <w:lang w:eastAsia="en-US"/>
        </w:rPr>
      </w:pPr>
      <w:r>
        <w:t xml:space="preserve">            </w:t>
      </w:r>
      <w:r w:rsidR="008441DD">
        <w:t xml:space="preserve">(2) </w:t>
      </w:r>
      <w:r>
        <w:t xml:space="preserve">Grad Orahovica će prije raspolaganja nekretninama u smislu prethodnog stavka utvrditi tržišnu vrijednost nekretnina </w:t>
      </w:r>
      <w:r w:rsidR="00391BDC">
        <w:t>sukladno</w:t>
      </w:r>
      <w:r>
        <w:t xml:space="preserve"> </w:t>
      </w:r>
      <w:r w:rsidR="00391BDC" w:rsidRPr="00391BDC">
        <w:t>propisu kojim se uređuje procjena vrijednosti nekretnina</w:t>
      </w:r>
      <w:r>
        <w:t xml:space="preserve">. Sudski vještak utvrđuje tržišnu vrijednost nekretnina iz ove Odluke sukladno odredbama </w:t>
      </w:r>
      <w:r w:rsidR="00391BDC">
        <w:t xml:space="preserve">propisa </w:t>
      </w:r>
      <w:r>
        <w:t>kojom se uređuje utvrđivanje tržišne vrijednosti, naknade za osnivanje prava građenja i naknade za osnivanje prava služnosti na nekretninama u vlasništvu grada Orahovice,</w:t>
      </w:r>
      <w:r w:rsidRPr="00407FB4">
        <w:rPr>
          <w:rFonts w:eastAsia="Calibri"/>
          <w:lang w:eastAsia="en-US"/>
        </w:rPr>
        <w:t xml:space="preserve"> osim u slučaju davanja nekretnine na upravljanje i korištenje bez naknade.</w:t>
      </w:r>
    </w:p>
    <w:p w14:paraId="05A200DB" w14:textId="77777777" w:rsidR="008441DD" w:rsidRDefault="008441DD" w:rsidP="000453CC">
      <w:pPr>
        <w:jc w:val="both"/>
        <w:rPr>
          <w:rFonts w:eastAsia="Calibri"/>
          <w:lang w:eastAsia="en-US"/>
        </w:rPr>
      </w:pPr>
    </w:p>
    <w:p w14:paraId="6FE2536E" w14:textId="17A66291" w:rsidR="009F6EFF" w:rsidRDefault="008441DD" w:rsidP="008441DD">
      <w:pPr>
        <w:ind w:firstLine="708"/>
        <w:jc w:val="both"/>
        <w:rPr>
          <w:rFonts w:eastAsia="Calibri"/>
          <w:lang w:eastAsia="en-US"/>
        </w:rPr>
      </w:pPr>
      <w:r>
        <w:rPr>
          <w:rFonts w:eastAsia="Calibri"/>
          <w:lang w:eastAsia="en-US"/>
        </w:rPr>
        <w:lastRenderedPageBreak/>
        <w:t xml:space="preserve">(3) </w:t>
      </w:r>
      <w:r w:rsidR="009F6EFF">
        <w:rPr>
          <w:rFonts w:eastAsia="Calibri"/>
          <w:lang w:eastAsia="en-US"/>
        </w:rPr>
        <w:t>U slučaju kad se nekretnina pro</w:t>
      </w:r>
      <w:r w:rsidR="003E20B9">
        <w:rPr>
          <w:rFonts w:eastAsia="Calibri"/>
          <w:lang w:eastAsia="en-US"/>
        </w:rPr>
        <w:t>daje radi izgradnje objekata u P</w:t>
      </w:r>
      <w:r w:rsidR="009F6EFF">
        <w:rPr>
          <w:rFonts w:eastAsia="Calibri"/>
          <w:lang w:eastAsia="en-US"/>
        </w:rPr>
        <w:t xml:space="preserve">oduzetničkoj zoni Grada Orahovice, početna visina cijene zemljišta </w:t>
      </w:r>
      <w:r w:rsidR="00582904">
        <w:rPr>
          <w:rFonts w:eastAsia="Calibri"/>
          <w:lang w:eastAsia="en-US"/>
        </w:rPr>
        <w:t>utvrđuje se o</w:t>
      </w:r>
      <w:r w:rsidR="009F6EFF">
        <w:rPr>
          <w:rFonts w:eastAsia="Calibri"/>
          <w:lang w:eastAsia="en-US"/>
        </w:rPr>
        <w:t xml:space="preserve">dlukom </w:t>
      </w:r>
      <w:r w:rsidR="00582904">
        <w:rPr>
          <w:rFonts w:eastAsia="Calibri"/>
          <w:lang w:eastAsia="en-US"/>
        </w:rPr>
        <w:t xml:space="preserve">Gradskog vijeća </w:t>
      </w:r>
      <w:r w:rsidR="009F6EFF">
        <w:rPr>
          <w:rFonts w:eastAsia="Calibri"/>
          <w:lang w:eastAsia="en-US"/>
        </w:rPr>
        <w:t xml:space="preserve">o utvrđivanju cijena </w:t>
      </w:r>
      <w:r w:rsidR="00582904">
        <w:rPr>
          <w:rFonts w:eastAsia="Calibri"/>
          <w:lang w:eastAsia="en-US"/>
        </w:rPr>
        <w:t xml:space="preserve">neizgrađenog </w:t>
      </w:r>
      <w:r w:rsidR="009F6EFF">
        <w:rPr>
          <w:rFonts w:eastAsia="Calibri"/>
          <w:lang w:eastAsia="en-US"/>
        </w:rPr>
        <w:t>građevinskog zemljišta u poduzetničkoj zoni.</w:t>
      </w:r>
    </w:p>
    <w:p w14:paraId="0F76E939" w14:textId="77777777" w:rsidR="00A61F1F" w:rsidRDefault="00A61F1F" w:rsidP="000453CC">
      <w:pPr>
        <w:jc w:val="both"/>
      </w:pPr>
    </w:p>
    <w:p w14:paraId="44B24E7A" w14:textId="77777777" w:rsidR="008441DD" w:rsidRDefault="008441DD" w:rsidP="005B7B94">
      <w:pPr>
        <w:jc w:val="center"/>
      </w:pPr>
    </w:p>
    <w:p w14:paraId="62D1AF11" w14:textId="3307937F" w:rsidR="00407FB4" w:rsidRDefault="00407FB4" w:rsidP="005B7B94">
      <w:pPr>
        <w:jc w:val="center"/>
      </w:pPr>
      <w:r>
        <w:t>Članak 6.</w:t>
      </w:r>
    </w:p>
    <w:p w14:paraId="2135FD70" w14:textId="77777777" w:rsidR="00407FB4" w:rsidRDefault="00407FB4" w:rsidP="000453CC">
      <w:pPr>
        <w:jc w:val="both"/>
      </w:pPr>
    </w:p>
    <w:p w14:paraId="2F48787F" w14:textId="4480BCFA" w:rsidR="00407FB4" w:rsidRPr="00066F11" w:rsidRDefault="00407FB4" w:rsidP="000453CC">
      <w:pPr>
        <w:jc w:val="both"/>
      </w:pPr>
      <w:r>
        <w:t xml:space="preserve">             </w:t>
      </w:r>
      <w:r w:rsidR="008441DD">
        <w:t xml:space="preserve">(1) </w:t>
      </w:r>
      <w:r w:rsidRPr="00066F11">
        <w:t>Grad Orahovica može stjecati nekretnine kupnjom samo u opsegu potrebnom za ispunjavanje zadaća Grada Orahovice u vršenju javnih ovlasti (radi izgradnje, rekonstrukcije građevina, privođenja zemljišta namjeni određenoj prostornim planom za obavljanje djelatnosti koja je Zakonom utvrđena kao djelatnost koju obavlja ili čije financiranje osigurava jedinica lokalne samouprave, radi izgradnje obj</w:t>
      </w:r>
      <w:r w:rsidR="00A21098" w:rsidRPr="00066F11">
        <w:t>e</w:t>
      </w:r>
      <w:r w:rsidRPr="00066F11">
        <w:t>kata komunalne infrastrukture i u drugim opravdanim slučajevima).</w:t>
      </w:r>
    </w:p>
    <w:p w14:paraId="0A436C91" w14:textId="5D1A064A" w:rsidR="00407FB4" w:rsidRPr="00066F11" w:rsidRDefault="00407FB4" w:rsidP="000453CC">
      <w:pPr>
        <w:jc w:val="both"/>
      </w:pPr>
      <w:r w:rsidRPr="00066F11">
        <w:t xml:space="preserve">             </w:t>
      </w:r>
      <w:r w:rsidR="008441DD">
        <w:t xml:space="preserve">(2) </w:t>
      </w:r>
      <w:r w:rsidRPr="00066F11">
        <w:t>Grad Orahovica na temelju obrazloženih stvarnih potreba i Odluke o izvršenju Proračuna stječe vlasništvo i druga stvarna prava na nekretninama uz uvjet da su osigurana sredstva na poziciji Gradskog Proračuna.</w:t>
      </w:r>
    </w:p>
    <w:p w14:paraId="57A8B4A4" w14:textId="4F6522F7" w:rsidR="00407FB4" w:rsidRDefault="00407FB4" w:rsidP="000453CC">
      <w:pPr>
        <w:jc w:val="both"/>
      </w:pPr>
      <w:r>
        <w:t xml:space="preserve">              </w:t>
      </w:r>
      <w:r w:rsidR="008441DD">
        <w:t xml:space="preserve">(3) </w:t>
      </w:r>
      <w:r>
        <w:t>Prije kupnje nekretnine u svrhu iz stavka 1. ovog članka obavlja se procjena tržišne vrijednosti nekretnine u skladu s odredbama članka 5. stavka 2. ove Odluke.</w:t>
      </w:r>
    </w:p>
    <w:p w14:paraId="5E67137C" w14:textId="77777777" w:rsidR="00A61F1F" w:rsidRDefault="00A61F1F" w:rsidP="000453CC">
      <w:pPr>
        <w:jc w:val="both"/>
      </w:pPr>
    </w:p>
    <w:p w14:paraId="272C4CD7" w14:textId="3864E6B0" w:rsidR="00DD7C73" w:rsidRDefault="00DD7C73" w:rsidP="005B7B94">
      <w:pPr>
        <w:jc w:val="center"/>
      </w:pPr>
      <w:r w:rsidRPr="00DD7C73">
        <w:t xml:space="preserve">Članak </w:t>
      </w:r>
      <w:r>
        <w:t>6</w:t>
      </w:r>
      <w:r w:rsidRPr="00DD7C73">
        <w:t>.</w:t>
      </w:r>
      <w:r>
        <w:t>a</w:t>
      </w:r>
    </w:p>
    <w:p w14:paraId="05FD3A92" w14:textId="37D43D4F" w:rsidR="00DD7C73" w:rsidRPr="008441DD" w:rsidRDefault="00695201" w:rsidP="00695201">
      <w:pPr>
        <w:ind w:firstLine="708"/>
        <w:jc w:val="both"/>
      </w:pPr>
      <w:r>
        <w:t xml:space="preserve">(1) </w:t>
      </w:r>
      <w:r w:rsidR="00DD7C73" w:rsidRPr="008441DD">
        <w:t>Odluku o stjecanju nekretnine donosi nadležno tijelo ovisno o vrijednosti</w:t>
      </w:r>
      <w:r>
        <w:t xml:space="preserve"> </w:t>
      </w:r>
      <w:r w:rsidR="00DD7C73">
        <w:t>nekretnine</w:t>
      </w:r>
      <w:r w:rsidR="00DD7C73" w:rsidRPr="008441DD">
        <w:t>, a po cijeni koja ne može biti veća od tržišne.</w:t>
      </w:r>
    </w:p>
    <w:p w14:paraId="5EBCA491" w14:textId="39032328" w:rsidR="00DD7C73" w:rsidRPr="008441DD" w:rsidRDefault="00695201" w:rsidP="00695201">
      <w:pPr>
        <w:ind w:firstLine="708"/>
        <w:jc w:val="both"/>
      </w:pPr>
      <w:r>
        <w:t xml:space="preserve">(2) </w:t>
      </w:r>
      <w:r w:rsidR="00DD7C73" w:rsidRPr="008441DD">
        <w:t>Odluka mora biti obrazložena.</w:t>
      </w:r>
    </w:p>
    <w:p w14:paraId="2A290BFE" w14:textId="77777777" w:rsidR="00DD7C73" w:rsidRDefault="00DD7C73" w:rsidP="005B7B94">
      <w:pPr>
        <w:jc w:val="center"/>
      </w:pPr>
    </w:p>
    <w:p w14:paraId="3147E2D3" w14:textId="50D8C5E2" w:rsidR="00407FB4" w:rsidRDefault="00407FB4" w:rsidP="005B7B94">
      <w:pPr>
        <w:jc w:val="center"/>
      </w:pPr>
      <w:r>
        <w:t>Članak 7.</w:t>
      </w:r>
    </w:p>
    <w:p w14:paraId="194979AC" w14:textId="77777777" w:rsidR="00DB6BA5" w:rsidRDefault="00DB6BA5" w:rsidP="000453CC">
      <w:pPr>
        <w:jc w:val="both"/>
      </w:pPr>
    </w:p>
    <w:p w14:paraId="64737348" w14:textId="32D6CEA2" w:rsidR="00DD7C73" w:rsidRDefault="00DD7C73" w:rsidP="004A1720">
      <w:pPr>
        <w:pStyle w:val="Odlomakpopisa"/>
        <w:numPr>
          <w:ilvl w:val="0"/>
          <w:numId w:val="21"/>
        </w:numPr>
        <w:jc w:val="both"/>
      </w:pPr>
      <w:r>
        <w:t xml:space="preserve">Temeljem odluke nadležnog tijela kojom je odlučeno o stjecanju, raspolaganju i </w:t>
      </w:r>
    </w:p>
    <w:p w14:paraId="3C1A73FD" w14:textId="1AFD1769" w:rsidR="00DD7C73" w:rsidRDefault="00DD7C73" w:rsidP="004A1720">
      <w:pPr>
        <w:jc w:val="both"/>
      </w:pPr>
      <w:r>
        <w:t>upravljanj</w:t>
      </w:r>
      <w:r w:rsidR="004A1720">
        <w:t>u</w:t>
      </w:r>
      <w:r>
        <w:t xml:space="preserve"> nekretninama i drugim oblicima raspolaganja nekretninama u vlasništvu Grada Orahovice gradonačelnik u ime i za račun Grada Orahovice sklapa ugovor kojim se uređuju međusobna prava i obveze ugovornih strana.</w:t>
      </w:r>
    </w:p>
    <w:p w14:paraId="0356974D" w14:textId="43FAB52B" w:rsidR="00DB6BA5" w:rsidRPr="008441DD" w:rsidRDefault="00407FB4" w:rsidP="004A1720">
      <w:pPr>
        <w:pStyle w:val="Odlomakpopisa"/>
        <w:numPr>
          <w:ilvl w:val="0"/>
          <w:numId w:val="21"/>
        </w:numPr>
        <w:jc w:val="both"/>
      </w:pPr>
      <w:r w:rsidRPr="008441DD">
        <w:t>Gradonačelnik je ovlašten pregovarati s vlasnikom nekretnine o kupnji nekretnine.</w:t>
      </w:r>
    </w:p>
    <w:p w14:paraId="43A24C3B" w14:textId="77777777" w:rsidR="00DB6BA5" w:rsidRPr="008441DD" w:rsidRDefault="00DB6BA5" w:rsidP="004A1720">
      <w:pPr>
        <w:pStyle w:val="Odlomakpopisa"/>
        <w:numPr>
          <w:ilvl w:val="0"/>
          <w:numId w:val="21"/>
        </w:numPr>
        <w:jc w:val="both"/>
      </w:pPr>
      <w:r w:rsidRPr="008441DD">
        <w:rPr>
          <w:kern w:val="2"/>
        </w:rPr>
        <w:t xml:space="preserve">Gradonačelnik može odlučivati o stjecanju i otuđivanju nekretnina i pokretnina o </w:t>
      </w:r>
    </w:p>
    <w:p w14:paraId="2D4CE2E6" w14:textId="77777777" w:rsidR="00DB6BA5" w:rsidRPr="008441DD" w:rsidRDefault="00DB6BA5" w:rsidP="004A1720">
      <w:pPr>
        <w:jc w:val="both"/>
        <w:rPr>
          <w:kern w:val="2"/>
        </w:rPr>
      </w:pPr>
      <w:r w:rsidRPr="008441DD">
        <w:rPr>
          <w:kern w:val="2"/>
        </w:rPr>
        <w:t>visini pojedinačne vrijednosti do najviše 0,5% iznosa prihoda bez primitaka ostvarenih u godini koja prethodi godini u kojoj se odlučuje o stjecanju i otuđivanju pokretnina i nekretnina, odnosno drugom raspolaganju imovinom. Ako je taj iznos veći od 132.722,81 EUR, gradonačelnik može odlučivati najviše do 132.722,81 EUR, a ako je taj iznos manji od 9.290,60 EUR, tada može odlučivati najviše do 9.290,60 EUR.</w:t>
      </w:r>
    </w:p>
    <w:p w14:paraId="463BA99C" w14:textId="77777777" w:rsidR="00DB6BA5" w:rsidRPr="008441DD" w:rsidRDefault="00DB6BA5" w:rsidP="004A1720">
      <w:pPr>
        <w:pStyle w:val="Odlomakpopisa"/>
        <w:numPr>
          <w:ilvl w:val="0"/>
          <w:numId w:val="21"/>
        </w:numPr>
        <w:jc w:val="both"/>
        <w:rPr>
          <w:kern w:val="2"/>
        </w:rPr>
      </w:pPr>
      <w:r w:rsidRPr="008441DD">
        <w:rPr>
          <w:kern w:val="2"/>
        </w:rPr>
        <w:t xml:space="preserve">O stjecanju i otuđivanju nekretnina i pokretnina te drugom raspolaganju imovinom </w:t>
      </w:r>
    </w:p>
    <w:p w14:paraId="65A78E8F" w14:textId="52494799" w:rsidR="00DB6BA5" w:rsidRDefault="00DB6BA5" w:rsidP="004A1720">
      <w:pPr>
        <w:jc w:val="both"/>
        <w:rPr>
          <w:kern w:val="2"/>
        </w:rPr>
      </w:pPr>
      <w:r w:rsidRPr="008441DD">
        <w:rPr>
          <w:kern w:val="2"/>
        </w:rPr>
        <w:t>većom od vrijednosti za gradonačelnika iz stavka 4. ovog članka odlučuje gradsko vijeće</w:t>
      </w:r>
      <w:r w:rsidR="00DC6D59" w:rsidRPr="008441DD">
        <w:rPr>
          <w:kern w:val="2"/>
        </w:rPr>
        <w:t xml:space="preserve"> Grada Orahovice</w:t>
      </w:r>
      <w:r w:rsidRPr="008441DD">
        <w:rPr>
          <w:kern w:val="2"/>
        </w:rPr>
        <w:t>.</w:t>
      </w:r>
    </w:p>
    <w:p w14:paraId="3ECFF212" w14:textId="77777777" w:rsidR="008441DD" w:rsidRDefault="008441DD" w:rsidP="005B7B94">
      <w:pPr>
        <w:jc w:val="center"/>
      </w:pPr>
    </w:p>
    <w:p w14:paraId="494EC0B9" w14:textId="737A8868" w:rsidR="00407FB4" w:rsidRPr="009A5138" w:rsidRDefault="00407FB4" w:rsidP="005B7B94">
      <w:pPr>
        <w:jc w:val="center"/>
      </w:pPr>
      <w:r w:rsidRPr="009A5138">
        <w:t>Članak 8.</w:t>
      </w:r>
    </w:p>
    <w:p w14:paraId="6D444DB9" w14:textId="77777777" w:rsidR="00407FB4" w:rsidRDefault="00407FB4" w:rsidP="000453CC">
      <w:pPr>
        <w:jc w:val="both"/>
      </w:pPr>
    </w:p>
    <w:p w14:paraId="7066AE36" w14:textId="77777777" w:rsidR="00407FB4" w:rsidRDefault="00407FB4" w:rsidP="000453CC">
      <w:pPr>
        <w:jc w:val="both"/>
      </w:pPr>
      <w:r>
        <w:t xml:space="preserve">                Grad Orahovica stječe nekretnine i na temelju odredbi Zakona o nasljeđivanju, s jednakim položajem kao da je ostaviteljev nasljednik.</w:t>
      </w:r>
    </w:p>
    <w:p w14:paraId="2E363F23" w14:textId="77777777" w:rsidR="00407FB4" w:rsidRDefault="00407FB4" w:rsidP="000453CC">
      <w:pPr>
        <w:jc w:val="both"/>
      </w:pPr>
    </w:p>
    <w:p w14:paraId="4DCE2CDE" w14:textId="77777777" w:rsidR="00F74FAA" w:rsidRDefault="00F74FAA" w:rsidP="005B7B94">
      <w:pPr>
        <w:jc w:val="center"/>
      </w:pPr>
    </w:p>
    <w:p w14:paraId="7220DC62" w14:textId="3B75F37C" w:rsidR="00407FB4" w:rsidRDefault="00407FB4" w:rsidP="005B7B94">
      <w:pPr>
        <w:jc w:val="center"/>
      </w:pPr>
      <w:r>
        <w:t>Članak 9.</w:t>
      </w:r>
    </w:p>
    <w:p w14:paraId="26FF90F8" w14:textId="77777777" w:rsidR="008441DD" w:rsidRDefault="008441DD" w:rsidP="000453CC">
      <w:pPr>
        <w:jc w:val="both"/>
      </w:pPr>
    </w:p>
    <w:p w14:paraId="5E75F435" w14:textId="77777777" w:rsidR="008441DD" w:rsidRDefault="008441DD" w:rsidP="008441DD">
      <w:pPr>
        <w:ind w:firstLine="708"/>
        <w:jc w:val="both"/>
      </w:pPr>
      <w:r>
        <w:lastRenderedPageBreak/>
        <w:t xml:space="preserve">(1) </w:t>
      </w:r>
      <w:r w:rsidR="00407FB4">
        <w:t>U slučajevima kada na temelju posebnog Zakona Grad Orahovica ima pravo prvokupa na nekretninama, Grad Orahovica je dužan prije donošenja odluke o korištenju prava prvokupa obaviti procjenu vrijednosti nekretnine na odgovarajući način, sukladno stavku 2. članka 5. ove Odluke.</w:t>
      </w:r>
    </w:p>
    <w:p w14:paraId="2300B939" w14:textId="77777777" w:rsidR="008441DD" w:rsidRDefault="008441DD" w:rsidP="008441DD">
      <w:pPr>
        <w:ind w:firstLine="708"/>
        <w:jc w:val="both"/>
      </w:pPr>
      <w:r>
        <w:t xml:space="preserve">(2) </w:t>
      </w:r>
      <w:r w:rsidR="00407FB4">
        <w:t xml:space="preserve">Nadležno tijelo ne može donijeti odluku o </w:t>
      </w:r>
      <w:bookmarkStart w:id="3" w:name="_Hlk160795598"/>
      <w:r w:rsidR="00397C58">
        <w:t>stjecanju (</w:t>
      </w:r>
      <w:r w:rsidR="00407FB4">
        <w:t>kupnji</w:t>
      </w:r>
      <w:r w:rsidR="00397C58">
        <w:t>)</w:t>
      </w:r>
      <w:r w:rsidR="00407FB4">
        <w:t xml:space="preserve"> </w:t>
      </w:r>
      <w:bookmarkEnd w:id="3"/>
      <w:r w:rsidR="00407FB4">
        <w:t>nekretnine po cijeni većoj od tržišne cijene.</w:t>
      </w:r>
    </w:p>
    <w:p w14:paraId="326989C7" w14:textId="08F68C30" w:rsidR="00407FB4" w:rsidRDefault="008441DD" w:rsidP="008441DD">
      <w:pPr>
        <w:ind w:firstLine="708"/>
        <w:jc w:val="both"/>
      </w:pPr>
      <w:r>
        <w:t>(3) I</w:t>
      </w:r>
      <w:r w:rsidR="00407FB4">
        <w:t xml:space="preserve">znimno od stavka 2. ovog članka, </w:t>
      </w:r>
      <w:r w:rsidR="005D1A13">
        <w:t>nadležno tijelo</w:t>
      </w:r>
      <w:r w:rsidR="00407FB4">
        <w:t xml:space="preserve"> u slučajevima korištenja prava prvokupa može donijeti odluku o </w:t>
      </w:r>
      <w:r w:rsidR="00397C58" w:rsidRPr="00397C58">
        <w:t xml:space="preserve">stjecanju (kupnji) </w:t>
      </w:r>
      <w:r w:rsidR="00407FB4">
        <w:t>nekretnine i po cijeni većoj od tržišne cijene, kada ocijeni da je to u interesu Grada Orahovice.</w:t>
      </w:r>
    </w:p>
    <w:p w14:paraId="15D770D6" w14:textId="77777777" w:rsidR="00407FB4" w:rsidRDefault="00407FB4" w:rsidP="000453CC">
      <w:pPr>
        <w:jc w:val="both"/>
      </w:pPr>
    </w:p>
    <w:p w14:paraId="56ED49C3" w14:textId="77777777" w:rsidR="008441DD" w:rsidRDefault="008441DD" w:rsidP="005B7B94">
      <w:pPr>
        <w:jc w:val="center"/>
      </w:pPr>
    </w:p>
    <w:p w14:paraId="0510778B" w14:textId="28F84149" w:rsidR="00407FB4" w:rsidRDefault="00407FB4" w:rsidP="005B7B94">
      <w:pPr>
        <w:jc w:val="center"/>
      </w:pPr>
      <w:r>
        <w:t>Članak 10.</w:t>
      </w:r>
    </w:p>
    <w:p w14:paraId="5A0864C9" w14:textId="77777777" w:rsidR="008441DD" w:rsidRDefault="008441DD" w:rsidP="000453CC">
      <w:pPr>
        <w:jc w:val="both"/>
      </w:pPr>
    </w:p>
    <w:p w14:paraId="5D99C074" w14:textId="21F3490B" w:rsidR="00407FB4" w:rsidRDefault="008441DD" w:rsidP="008441DD">
      <w:pPr>
        <w:ind w:firstLine="708"/>
        <w:jc w:val="both"/>
      </w:pPr>
      <w:r>
        <w:t xml:space="preserve">(1) </w:t>
      </w:r>
      <w:r w:rsidR="00407FB4">
        <w:t>Za stjecanje imovine bez naknade nadležno tijelo mora dati prethodnu suglasnost, ako bi takvo stjecanje prouzročilo veće troškove za Grad Orahovicu.</w:t>
      </w:r>
    </w:p>
    <w:p w14:paraId="6E78FBFA" w14:textId="6168F946" w:rsidR="00407FB4" w:rsidRDefault="008441DD" w:rsidP="008441DD">
      <w:pPr>
        <w:ind w:firstLine="708"/>
        <w:jc w:val="both"/>
      </w:pPr>
      <w:r>
        <w:t xml:space="preserve">(2) </w:t>
      </w:r>
      <w:r w:rsidR="00407FB4">
        <w:t>Raspolaganje nekretninama bez naknade moguće je i kada je nekretnina sukladno namjeni određena od posebnog nadležnog tijela kao nekretnina koja je javno dobro u općoj uporabi.</w:t>
      </w:r>
    </w:p>
    <w:p w14:paraId="32679DDB" w14:textId="77777777" w:rsidR="00407FB4" w:rsidRDefault="00407FB4" w:rsidP="000453CC">
      <w:pPr>
        <w:jc w:val="both"/>
      </w:pPr>
    </w:p>
    <w:p w14:paraId="4C1FB419" w14:textId="77777777" w:rsidR="00407FB4" w:rsidRDefault="00407FB4" w:rsidP="000453CC">
      <w:pPr>
        <w:jc w:val="both"/>
        <w:rPr>
          <w:b/>
        </w:rPr>
      </w:pPr>
      <w:r>
        <w:rPr>
          <w:b/>
        </w:rPr>
        <w:t>III. PRODAJA NEKRETNINA</w:t>
      </w:r>
    </w:p>
    <w:p w14:paraId="774CFF3E" w14:textId="77777777" w:rsidR="00407FB4" w:rsidRDefault="00407FB4" w:rsidP="000453CC">
      <w:pPr>
        <w:jc w:val="both"/>
        <w:rPr>
          <w:b/>
        </w:rPr>
      </w:pPr>
    </w:p>
    <w:p w14:paraId="5FE8D765" w14:textId="77777777" w:rsidR="00407FB4" w:rsidRDefault="00407FB4" w:rsidP="005B7B94">
      <w:pPr>
        <w:jc w:val="center"/>
      </w:pPr>
      <w:r>
        <w:t>Članak 11.</w:t>
      </w:r>
    </w:p>
    <w:p w14:paraId="42EBF28F" w14:textId="77777777" w:rsidR="006F29EA" w:rsidRDefault="006F29EA" w:rsidP="000453CC">
      <w:pPr>
        <w:jc w:val="both"/>
      </w:pPr>
    </w:p>
    <w:p w14:paraId="26407E93" w14:textId="77777777" w:rsidR="006F29EA" w:rsidRPr="003E20B9" w:rsidRDefault="006F29EA" w:rsidP="006F29EA">
      <w:pPr>
        <w:ind w:firstLine="708"/>
        <w:jc w:val="both"/>
      </w:pPr>
      <w:r>
        <w:t xml:space="preserve">(1) </w:t>
      </w:r>
      <w:r w:rsidR="00407FB4">
        <w:t>Nekretnin</w:t>
      </w:r>
      <w:r w:rsidR="00397C58">
        <w:t xml:space="preserve">e </w:t>
      </w:r>
      <w:r w:rsidR="00407FB4">
        <w:t>u vlasništvu Grada Orahovice</w:t>
      </w:r>
      <w:r w:rsidR="00397C58" w:rsidRPr="00397C58">
        <w:t xml:space="preserve"> koje se otuđuju</w:t>
      </w:r>
      <w:r w:rsidR="00397C58">
        <w:t>,</w:t>
      </w:r>
      <w:r w:rsidR="00407FB4">
        <w:t xml:space="preserve"> </w:t>
      </w:r>
      <w:r w:rsidR="00397C58" w:rsidRPr="00397C58">
        <w:t xml:space="preserve">prodaju </w:t>
      </w:r>
      <w:r w:rsidR="00407FB4">
        <w:t xml:space="preserve">se javnim natječajem i to javnim nadmetanjem ili </w:t>
      </w:r>
      <w:r w:rsidR="00407FB4" w:rsidRPr="003E20B9">
        <w:t>javnim prikupljanjem ponuda, a iznimno neposrednom pogodbom.</w:t>
      </w:r>
    </w:p>
    <w:p w14:paraId="6F323DB3" w14:textId="1C4D4EA9" w:rsidR="00407FB4" w:rsidRPr="003E20B9" w:rsidRDefault="006F29EA" w:rsidP="006F29EA">
      <w:pPr>
        <w:ind w:firstLine="708"/>
        <w:jc w:val="both"/>
      </w:pPr>
      <w:r w:rsidRPr="003E20B9">
        <w:t>(2) R</w:t>
      </w:r>
      <w:r w:rsidR="00407FB4" w:rsidRPr="003E20B9">
        <w:t>aspolaganje nekretninama, osim na način propisan stavkom 1. ovog članka provodi se i na načine propisane posebnim propisima.</w:t>
      </w:r>
    </w:p>
    <w:p w14:paraId="7575ECCB" w14:textId="77777777" w:rsidR="00407FB4" w:rsidRPr="003E20B9" w:rsidRDefault="00407FB4" w:rsidP="000453CC">
      <w:pPr>
        <w:jc w:val="both"/>
      </w:pPr>
    </w:p>
    <w:p w14:paraId="01A920BA" w14:textId="77777777" w:rsidR="00F74FAA" w:rsidRPr="003E20B9" w:rsidRDefault="00407FB4" w:rsidP="00F74FAA">
      <w:pPr>
        <w:jc w:val="center"/>
      </w:pPr>
      <w:r w:rsidRPr="003E20B9">
        <w:t>Članak 12.</w:t>
      </w:r>
    </w:p>
    <w:p w14:paraId="1E979F4C" w14:textId="3F5CC16E" w:rsidR="00F74FAA" w:rsidRPr="003E20B9" w:rsidRDefault="008441DD" w:rsidP="00DE5789">
      <w:pPr>
        <w:ind w:firstLine="708"/>
        <w:jc w:val="both"/>
      </w:pPr>
      <w:r w:rsidRPr="003E20B9">
        <w:t xml:space="preserve">(1) </w:t>
      </w:r>
      <w:r w:rsidR="00407FB4" w:rsidRPr="003E20B9">
        <w:t xml:space="preserve">Početna (najniža) cijena nekretnine utvrđuje se u visini tržišne cijene nekretnine </w:t>
      </w:r>
      <w:r w:rsidR="00DE5789" w:rsidRPr="003E20B9">
        <w:t>s</w:t>
      </w:r>
      <w:r w:rsidR="00407FB4" w:rsidRPr="003E20B9">
        <w:t xml:space="preserve">ukladno procjeni vrijednosti ovlaštenog sudskog vještaka ili procjenitelja. </w:t>
      </w:r>
    </w:p>
    <w:p w14:paraId="3E0B00BF" w14:textId="0CD67553" w:rsidR="00407FB4" w:rsidRPr="003E20B9" w:rsidRDefault="008441DD" w:rsidP="00F74FAA">
      <w:pPr>
        <w:ind w:firstLine="708"/>
        <w:jc w:val="both"/>
      </w:pPr>
      <w:r w:rsidRPr="003E20B9">
        <w:t xml:space="preserve">(2) </w:t>
      </w:r>
      <w:r w:rsidR="00407FB4" w:rsidRPr="003E20B9">
        <w:t>Procjena vrijednosti nekretnine se periodično usklađuje s tržišnim cijenama</w:t>
      </w:r>
      <w:r w:rsidRPr="003E20B9">
        <w:t>.</w:t>
      </w:r>
    </w:p>
    <w:p w14:paraId="1F1921EE" w14:textId="23AF078D" w:rsidR="009F6EFF" w:rsidRPr="003E20B9" w:rsidRDefault="008441DD" w:rsidP="00DE5789">
      <w:pPr>
        <w:ind w:firstLine="708"/>
        <w:jc w:val="both"/>
        <w:rPr>
          <w:rFonts w:eastAsia="Calibri"/>
          <w:lang w:eastAsia="en-US"/>
        </w:rPr>
      </w:pPr>
      <w:r w:rsidRPr="003E20B9">
        <w:rPr>
          <w:rFonts w:eastAsia="Calibri"/>
          <w:lang w:eastAsia="en-US"/>
        </w:rPr>
        <w:t xml:space="preserve">(3) </w:t>
      </w:r>
      <w:r w:rsidR="009F6EFF" w:rsidRPr="003E20B9">
        <w:rPr>
          <w:rFonts w:eastAsia="Calibri"/>
          <w:lang w:eastAsia="en-US"/>
        </w:rPr>
        <w:t xml:space="preserve">U slučaju kad se nekretnina prodaje radi izgradnje objekata u </w:t>
      </w:r>
      <w:r w:rsidR="00582904" w:rsidRPr="003E20B9">
        <w:rPr>
          <w:rFonts w:eastAsia="Calibri"/>
          <w:lang w:eastAsia="en-US"/>
        </w:rPr>
        <w:t>P</w:t>
      </w:r>
      <w:r w:rsidR="009F6EFF" w:rsidRPr="003E20B9">
        <w:rPr>
          <w:rFonts w:eastAsia="Calibri"/>
          <w:lang w:eastAsia="en-US"/>
        </w:rPr>
        <w:t>oduzetničkoj zoni Grada Orahovice, početna visina cijene zemljišta utvrđ</w:t>
      </w:r>
      <w:r w:rsidR="00DE5789" w:rsidRPr="003E20B9">
        <w:rPr>
          <w:rFonts w:eastAsia="Calibri"/>
          <w:lang w:eastAsia="en-US"/>
        </w:rPr>
        <w:t>uje se</w:t>
      </w:r>
      <w:r w:rsidR="00582904" w:rsidRPr="003E20B9">
        <w:rPr>
          <w:rFonts w:eastAsia="Calibri"/>
          <w:lang w:eastAsia="en-US"/>
        </w:rPr>
        <w:t xml:space="preserve"> o</w:t>
      </w:r>
      <w:r w:rsidR="009F6EFF" w:rsidRPr="003E20B9">
        <w:rPr>
          <w:rFonts w:eastAsia="Calibri"/>
          <w:lang w:eastAsia="en-US"/>
        </w:rPr>
        <w:t xml:space="preserve">dlukom </w:t>
      </w:r>
      <w:r w:rsidR="00582904" w:rsidRPr="003E20B9">
        <w:rPr>
          <w:rFonts w:eastAsia="Calibri"/>
          <w:lang w:eastAsia="en-US"/>
        </w:rPr>
        <w:t>iz članka 5. stavak 3. ve Odluke.</w:t>
      </w:r>
    </w:p>
    <w:p w14:paraId="0265A64B" w14:textId="77777777" w:rsidR="000F2338" w:rsidRDefault="000F2338" w:rsidP="000453CC">
      <w:pPr>
        <w:jc w:val="both"/>
      </w:pPr>
    </w:p>
    <w:p w14:paraId="472863F2" w14:textId="77777777" w:rsidR="00407FB4" w:rsidRDefault="00407FB4" w:rsidP="005B7B94">
      <w:pPr>
        <w:jc w:val="center"/>
      </w:pPr>
      <w:r>
        <w:t>Članak 13.</w:t>
      </w:r>
    </w:p>
    <w:p w14:paraId="079852E8" w14:textId="77777777" w:rsidR="008441DD" w:rsidRDefault="008441DD" w:rsidP="000453CC">
      <w:pPr>
        <w:jc w:val="both"/>
      </w:pPr>
    </w:p>
    <w:p w14:paraId="42C341F7" w14:textId="0F382790" w:rsidR="008441DD" w:rsidRPr="003E20B9" w:rsidRDefault="008441DD" w:rsidP="008441DD">
      <w:pPr>
        <w:ind w:firstLine="708"/>
        <w:jc w:val="both"/>
      </w:pPr>
      <w:r w:rsidRPr="003E20B9">
        <w:t xml:space="preserve">(1) </w:t>
      </w:r>
      <w:r w:rsidR="00E81706" w:rsidRPr="003E20B9">
        <w:t>Nadležno tijelo</w:t>
      </w:r>
      <w:r w:rsidR="001F18F6">
        <w:t xml:space="preserve"> iz članka 7. stavka 3</w:t>
      </w:r>
      <w:r w:rsidR="00DC6D59" w:rsidRPr="003E20B9">
        <w:t xml:space="preserve">. i </w:t>
      </w:r>
      <w:r w:rsidR="001F18F6">
        <w:t>4</w:t>
      </w:r>
      <w:r w:rsidR="00DC6D59" w:rsidRPr="003E20B9">
        <w:t>. ove Odluke</w:t>
      </w:r>
      <w:r w:rsidR="00407FB4" w:rsidRPr="003E20B9">
        <w:t xml:space="preserve"> donosi Odluku o </w:t>
      </w:r>
      <w:r w:rsidR="00397C58" w:rsidRPr="003E20B9">
        <w:t xml:space="preserve">otuđivanju </w:t>
      </w:r>
      <w:r w:rsidR="00407FB4" w:rsidRPr="003E20B9">
        <w:t xml:space="preserve"> nekretnina u vlasništvu Grada Orahovice sukladno ukupnoj vrijednosti nekretnine kako je navedeno u članku </w:t>
      </w:r>
      <w:r w:rsidR="001A20C2" w:rsidRPr="003E20B9">
        <w:t>12.</w:t>
      </w:r>
      <w:r w:rsidR="00407FB4" w:rsidRPr="003E20B9">
        <w:t xml:space="preserve"> ove Odluke.</w:t>
      </w:r>
    </w:p>
    <w:p w14:paraId="7977FE69" w14:textId="77777777" w:rsidR="008441DD" w:rsidRPr="003E20B9" w:rsidRDefault="008441DD" w:rsidP="008441DD">
      <w:pPr>
        <w:ind w:firstLine="708"/>
        <w:jc w:val="both"/>
      </w:pPr>
      <w:r w:rsidRPr="003E20B9">
        <w:t xml:space="preserve">(2) </w:t>
      </w:r>
      <w:r w:rsidR="00407FB4" w:rsidRPr="003E20B9">
        <w:t xml:space="preserve">Odluka o </w:t>
      </w:r>
      <w:bookmarkStart w:id="4" w:name="_Hlk160795545"/>
      <w:r w:rsidR="00397C58" w:rsidRPr="003E20B9">
        <w:t>otuđivanju</w:t>
      </w:r>
      <w:bookmarkEnd w:id="4"/>
      <w:r w:rsidR="00397C58" w:rsidRPr="003E20B9">
        <w:t xml:space="preserve"> </w:t>
      </w:r>
      <w:r w:rsidR="00407FB4" w:rsidRPr="003E20B9">
        <w:t xml:space="preserve">nekretnina </w:t>
      </w:r>
      <w:r w:rsidR="00397C58" w:rsidRPr="003E20B9">
        <w:t xml:space="preserve">sadrži način, postupak i uvjete po kojima se utuđuje nekretnina, a </w:t>
      </w:r>
      <w:r w:rsidR="00407FB4" w:rsidRPr="003E20B9">
        <w:t>može sadržavati i obvezu najpovoljnijeg ponuditelja da pored kupoprodajne cijene plati i troškove procjene zemljišta i objave natječaja te troškove formiranja građevinske čestice, ako je radi prodaje bilo potrebno formirati česticu.</w:t>
      </w:r>
    </w:p>
    <w:p w14:paraId="5AF99020" w14:textId="4AFE8382" w:rsidR="00407FB4" w:rsidRPr="003E20B9" w:rsidRDefault="008441DD" w:rsidP="008441DD">
      <w:pPr>
        <w:ind w:firstLine="708"/>
        <w:jc w:val="both"/>
      </w:pPr>
      <w:r w:rsidRPr="003E20B9">
        <w:t xml:space="preserve">(3) </w:t>
      </w:r>
      <w:r w:rsidR="00407FB4" w:rsidRPr="003E20B9">
        <w:t xml:space="preserve">Odluka o </w:t>
      </w:r>
      <w:r w:rsidR="00397C58" w:rsidRPr="003E20B9">
        <w:t>otuđivanju</w:t>
      </w:r>
      <w:r w:rsidR="00E27EFD" w:rsidRPr="003E20B9">
        <w:t xml:space="preserve"> </w:t>
      </w:r>
      <w:r w:rsidR="00407FB4" w:rsidRPr="003E20B9">
        <w:t>nekretnina može sadržavati i posebne uvjete glede uređenja građevinske čestice koji će se ugovoriti s najpovoljnijim ponuditeljem.</w:t>
      </w:r>
    </w:p>
    <w:p w14:paraId="2CAF2340" w14:textId="346A9771" w:rsidR="00407FB4" w:rsidRPr="003E20B9" w:rsidRDefault="00407FB4" w:rsidP="005B7B94">
      <w:pPr>
        <w:jc w:val="center"/>
      </w:pPr>
      <w:r w:rsidRPr="003E20B9">
        <w:t>Članak 14.</w:t>
      </w:r>
    </w:p>
    <w:p w14:paraId="1D8AB7EB" w14:textId="77777777" w:rsidR="00DE5789" w:rsidRPr="003E20B9" w:rsidRDefault="00DE5789" w:rsidP="00397C58">
      <w:pPr>
        <w:jc w:val="both"/>
      </w:pPr>
    </w:p>
    <w:p w14:paraId="34201A80" w14:textId="05F33873" w:rsidR="00F61610" w:rsidRPr="003E20B9" w:rsidRDefault="00DE5789" w:rsidP="00DE5789">
      <w:pPr>
        <w:ind w:firstLine="708"/>
        <w:jc w:val="both"/>
      </w:pPr>
      <w:r w:rsidRPr="003E20B9">
        <w:lastRenderedPageBreak/>
        <w:t xml:space="preserve">(1) </w:t>
      </w:r>
      <w:r w:rsidR="00407FB4" w:rsidRPr="003E20B9">
        <w:t xml:space="preserve">Temeljem </w:t>
      </w:r>
      <w:r w:rsidR="00DC6D59" w:rsidRPr="003E20B9">
        <w:t>o</w:t>
      </w:r>
      <w:r w:rsidR="00407FB4" w:rsidRPr="003E20B9">
        <w:t xml:space="preserve">dluke </w:t>
      </w:r>
      <w:r w:rsidR="00DC6D59" w:rsidRPr="003E20B9">
        <w:t>iz članka 13. stavak 1.</w:t>
      </w:r>
      <w:r w:rsidR="00407FB4" w:rsidRPr="003E20B9">
        <w:t xml:space="preserve"> Gradonačelnik donosi Odluku o </w:t>
      </w:r>
      <w:r w:rsidR="00397C58" w:rsidRPr="003E20B9">
        <w:t>r</w:t>
      </w:r>
      <w:r w:rsidR="00407FB4" w:rsidRPr="003E20B9">
        <w:t>aspisivanju javnog natječaja</w:t>
      </w:r>
      <w:r w:rsidR="00F61610" w:rsidRPr="003E20B9">
        <w:t xml:space="preserve"> koja mora sadržavati:</w:t>
      </w:r>
    </w:p>
    <w:p w14:paraId="4EA5662F" w14:textId="77777777" w:rsidR="00F61610" w:rsidRPr="003E20B9" w:rsidRDefault="00F61610" w:rsidP="00397C58">
      <w:pPr>
        <w:numPr>
          <w:ilvl w:val="0"/>
          <w:numId w:val="2"/>
        </w:numPr>
        <w:jc w:val="both"/>
      </w:pPr>
      <w:r w:rsidRPr="003E20B9">
        <w:t>oznaku i površinu nekretnine,</w:t>
      </w:r>
    </w:p>
    <w:p w14:paraId="3A4DF011" w14:textId="77777777" w:rsidR="00F61610" w:rsidRPr="003E20B9" w:rsidRDefault="00F61610" w:rsidP="00F61610">
      <w:pPr>
        <w:numPr>
          <w:ilvl w:val="0"/>
          <w:numId w:val="2"/>
        </w:numPr>
      </w:pPr>
      <w:r w:rsidRPr="003E20B9">
        <w:t>oznaku vlasničkog (1/1) ili suvlasničkog dijela nekretnine izraženu u idealnom dijelu, a ako je moguće i realnom dijelu,</w:t>
      </w:r>
    </w:p>
    <w:p w14:paraId="5AFF9198" w14:textId="77777777" w:rsidR="00F61610" w:rsidRPr="003E20B9" w:rsidRDefault="00F61610" w:rsidP="00F61610">
      <w:pPr>
        <w:numPr>
          <w:ilvl w:val="0"/>
          <w:numId w:val="2"/>
        </w:numPr>
      </w:pPr>
      <w:r w:rsidRPr="003E20B9">
        <w:t>kratki opis i namjenu nekretnine,</w:t>
      </w:r>
    </w:p>
    <w:p w14:paraId="198150C2" w14:textId="77777777" w:rsidR="00F61610" w:rsidRPr="003E20B9" w:rsidRDefault="00F61610" w:rsidP="00F61610">
      <w:pPr>
        <w:numPr>
          <w:ilvl w:val="0"/>
          <w:numId w:val="2"/>
        </w:numPr>
      </w:pPr>
      <w:r w:rsidRPr="003E20B9">
        <w:t>početnu cijenu nekretnine izraženu u kunama,</w:t>
      </w:r>
    </w:p>
    <w:p w14:paraId="1103E278" w14:textId="77777777" w:rsidR="00F61610" w:rsidRPr="003E20B9" w:rsidRDefault="00F61610" w:rsidP="00F61610">
      <w:pPr>
        <w:numPr>
          <w:ilvl w:val="0"/>
          <w:numId w:val="2"/>
        </w:numPr>
      </w:pPr>
      <w:r w:rsidRPr="003E20B9">
        <w:t>rok za podnošenje ponuda.</w:t>
      </w:r>
    </w:p>
    <w:p w14:paraId="5BC7C131" w14:textId="705764C2" w:rsidR="00F61610" w:rsidRPr="003E20B9" w:rsidRDefault="00DE5789" w:rsidP="00DE5789">
      <w:pPr>
        <w:ind w:firstLine="708"/>
        <w:jc w:val="both"/>
      </w:pPr>
      <w:r w:rsidRPr="003E20B9">
        <w:t xml:space="preserve">(2) </w:t>
      </w:r>
      <w:r w:rsidR="00F61610" w:rsidRPr="003E20B9">
        <w:t>Odluka o raspisivanju javnog natječaja po potrebi može sadržavati i druge elemente kao što su: podaci o opremljenosti nekretnine, podaci o namjeni prostora, podatak o obvezi i visini komunalnog doprinosa, rok za zaključenje ugovora, uvjete za raskid ugovora, visinu jamčevine i dr.</w:t>
      </w:r>
    </w:p>
    <w:p w14:paraId="3C927204" w14:textId="194B5B3B" w:rsidR="00407FB4" w:rsidRPr="005D1A13" w:rsidRDefault="00407FB4" w:rsidP="005C423C">
      <w:pPr>
        <w:jc w:val="both"/>
        <w:rPr>
          <w:color w:val="FF0000"/>
        </w:rPr>
      </w:pPr>
    </w:p>
    <w:p w14:paraId="592CE1B6" w14:textId="77777777" w:rsidR="00407FB4" w:rsidRDefault="00407FB4" w:rsidP="005B7B94">
      <w:pPr>
        <w:jc w:val="center"/>
      </w:pPr>
      <w:r>
        <w:t>Članak 15.</w:t>
      </w:r>
    </w:p>
    <w:p w14:paraId="19340BC3" w14:textId="77777777" w:rsidR="00EB2A86" w:rsidRDefault="00EB2A86" w:rsidP="000453CC">
      <w:pPr>
        <w:jc w:val="both"/>
      </w:pPr>
    </w:p>
    <w:p w14:paraId="670473ED" w14:textId="62C50650" w:rsidR="00EB2A86" w:rsidRDefault="00EB2A86" w:rsidP="00EB2A86">
      <w:pPr>
        <w:ind w:firstLine="708"/>
        <w:jc w:val="both"/>
      </w:pPr>
      <w:r>
        <w:t xml:space="preserve">(1) </w:t>
      </w:r>
      <w:r w:rsidR="00F73172">
        <w:t>Javni natječaj</w:t>
      </w:r>
      <w:r w:rsidR="00407FB4">
        <w:t xml:space="preserve"> o javnom nadmetanju, odnosno o javnom prikupljanju ponuda objavit će se u jednom od javnih </w:t>
      </w:r>
      <w:r w:rsidR="00582904">
        <w:t>glasila, na oglasnoj ploči</w:t>
      </w:r>
      <w:r w:rsidR="00407FB4">
        <w:t xml:space="preserve"> i na </w:t>
      </w:r>
      <w:r w:rsidR="00582904">
        <w:t>internetskim stranicama G</w:t>
      </w:r>
      <w:r w:rsidR="00407FB4">
        <w:t xml:space="preserve">rada Orahovice.              </w:t>
      </w:r>
    </w:p>
    <w:p w14:paraId="7D24967C" w14:textId="0E680948" w:rsidR="00EB2A86" w:rsidRDefault="00EB2A86" w:rsidP="00EB2A86">
      <w:pPr>
        <w:ind w:firstLine="708"/>
        <w:jc w:val="both"/>
      </w:pPr>
      <w:r>
        <w:t xml:space="preserve">(2) </w:t>
      </w:r>
      <w:r w:rsidR="00407FB4">
        <w:t xml:space="preserve">Rokovi se računaju od dana objave u javnom glasilu, a to će se naznačiti u </w:t>
      </w:r>
      <w:r w:rsidR="00F73172">
        <w:t>natječaju</w:t>
      </w:r>
      <w:r w:rsidR="00407FB4">
        <w:t xml:space="preserve"> koji se objavljuje u javnom glasilu, oglasnoj ploči grada i </w:t>
      </w:r>
      <w:r w:rsidR="00582904">
        <w:t>inernetskoj stranici G</w:t>
      </w:r>
      <w:r w:rsidR="00407FB4">
        <w:t xml:space="preserve">rada Orahovice.              </w:t>
      </w:r>
    </w:p>
    <w:p w14:paraId="58EFC8C6" w14:textId="7ABF3B78" w:rsidR="00407FB4" w:rsidRDefault="00EB2A86" w:rsidP="00EB2A86">
      <w:pPr>
        <w:ind w:firstLine="708"/>
        <w:jc w:val="both"/>
      </w:pPr>
      <w:r>
        <w:t xml:space="preserve">(3) </w:t>
      </w:r>
      <w:r w:rsidR="00407FB4">
        <w:t>Tekst natječaja koji se objavljuje u javnom glasilu može se dati u skraćenom obliku dok se na oglasnoj ploči i internet stranicama Grada objavljuje cjeloviti tekst natječaja.</w:t>
      </w:r>
    </w:p>
    <w:p w14:paraId="01F632CB" w14:textId="77777777" w:rsidR="00407FB4" w:rsidRDefault="00407FB4" w:rsidP="000453CC">
      <w:pPr>
        <w:jc w:val="both"/>
      </w:pPr>
    </w:p>
    <w:p w14:paraId="5D074792" w14:textId="77777777" w:rsidR="00407FB4" w:rsidRDefault="00407FB4" w:rsidP="005B7B94">
      <w:pPr>
        <w:jc w:val="center"/>
      </w:pPr>
      <w:r>
        <w:t>Članak 16.</w:t>
      </w:r>
    </w:p>
    <w:p w14:paraId="7B51A439" w14:textId="77777777" w:rsidR="00407FB4" w:rsidRDefault="00407FB4" w:rsidP="000453CC">
      <w:pPr>
        <w:jc w:val="both"/>
      </w:pPr>
    </w:p>
    <w:p w14:paraId="06161D0A" w14:textId="70C4B736" w:rsidR="00407FB4" w:rsidRDefault="00407FB4" w:rsidP="000453CC">
      <w:pPr>
        <w:jc w:val="both"/>
      </w:pPr>
      <w:r>
        <w:t xml:space="preserve">                 </w:t>
      </w:r>
      <w:r w:rsidR="00F73172">
        <w:t>J</w:t>
      </w:r>
      <w:r>
        <w:t>avn</w:t>
      </w:r>
      <w:r w:rsidR="00F73172">
        <w:t>i</w:t>
      </w:r>
      <w:r>
        <w:t xml:space="preserve"> natječaj sadrži:</w:t>
      </w:r>
    </w:p>
    <w:p w14:paraId="1964C5B4" w14:textId="46AAA42A" w:rsidR="00407FB4" w:rsidRDefault="00407FB4" w:rsidP="000453CC">
      <w:pPr>
        <w:jc w:val="both"/>
      </w:pPr>
      <w:r>
        <w:t>A) U slučaju kad se provodi javno nadmetanje</w:t>
      </w:r>
      <w:r w:rsidR="00FD2ACE">
        <w:t xml:space="preserve"> nekretnine</w:t>
      </w:r>
      <w:r>
        <w:t>:</w:t>
      </w:r>
    </w:p>
    <w:p w14:paraId="0956E21B" w14:textId="51238150" w:rsidR="00407FB4" w:rsidRDefault="00407FB4" w:rsidP="00DE5789">
      <w:pPr>
        <w:jc w:val="both"/>
      </w:pPr>
      <w:r>
        <w:t xml:space="preserve">      </w:t>
      </w:r>
      <w:r w:rsidR="00DE5789">
        <w:tab/>
      </w:r>
      <w:r>
        <w:t>1. mjesto, datum, dan i sat održavanja javnog nadm</w:t>
      </w:r>
      <w:r w:rsidR="00A21098">
        <w:t>e</w:t>
      </w:r>
      <w:r>
        <w:t>tanja (na licu mjesta nekretnine koja se prodaje, u službenim prostorijama upravne zgrade grada Orahovice ili na drugom           prikladnom mjestu)</w:t>
      </w:r>
    </w:p>
    <w:p w14:paraId="652CD4C9" w14:textId="5A24BB18" w:rsidR="00407FB4" w:rsidRDefault="00407FB4" w:rsidP="00DE5789">
      <w:pPr>
        <w:jc w:val="both"/>
      </w:pPr>
      <w:r>
        <w:t xml:space="preserve">      </w:t>
      </w:r>
      <w:r w:rsidR="00DE5789">
        <w:tab/>
      </w:r>
      <w:r>
        <w:t>2. opis nekretnine (oznaka adrese nekretnine i zemljišnoknjižnih i drugih podataka)</w:t>
      </w:r>
    </w:p>
    <w:p w14:paraId="7D7A8486" w14:textId="77777777" w:rsidR="00DE5789" w:rsidRDefault="00407FB4" w:rsidP="00DE5789">
      <w:pPr>
        <w:jc w:val="both"/>
      </w:pPr>
      <w:r>
        <w:t xml:space="preserve">      </w:t>
      </w:r>
      <w:r w:rsidR="00DE5789">
        <w:tab/>
      </w:r>
      <w:r>
        <w:t>3. početnu cijenu nekretnine</w:t>
      </w:r>
    </w:p>
    <w:p w14:paraId="146C3AC1" w14:textId="118D86D6" w:rsidR="00407FB4" w:rsidRDefault="00407FB4" w:rsidP="00DE5789">
      <w:pPr>
        <w:ind w:firstLine="708"/>
        <w:jc w:val="both"/>
      </w:pPr>
      <w:r>
        <w:t>4. visinu jamčevine, oznaku računa na koji se uplaćuje i rok do kojeg mora biti plaćena</w:t>
      </w:r>
    </w:p>
    <w:p w14:paraId="38190B33" w14:textId="4B835937" w:rsidR="00407FB4" w:rsidRDefault="00407FB4" w:rsidP="00DE5789">
      <w:pPr>
        <w:jc w:val="both"/>
      </w:pPr>
      <w:r>
        <w:t xml:space="preserve">      </w:t>
      </w:r>
      <w:r w:rsidR="00DE5789">
        <w:tab/>
      </w:r>
      <w:r>
        <w:t>5. rok plaćanja ukupne kupoprodajne cijene koji teče od dana donošenja odluke o odabiru naj</w:t>
      </w:r>
      <w:r w:rsidR="00DE5789">
        <w:t>povoljnijeg</w:t>
      </w:r>
      <w:r>
        <w:t xml:space="preserve"> ponuditelja i prodaji nekretnine</w:t>
      </w:r>
    </w:p>
    <w:p w14:paraId="3B7F0002" w14:textId="525AE8A9" w:rsidR="00407FB4" w:rsidRDefault="00407FB4" w:rsidP="00DE5789">
      <w:pPr>
        <w:jc w:val="both"/>
      </w:pPr>
      <w:r>
        <w:t xml:space="preserve">    </w:t>
      </w:r>
      <w:r w:rsidR="00DE5789">
        <w:tab/>
      </w:r>
      <w:r>
        <w:t>6. odredbu da se uplata jamčevine smatra prijavom na javno nadmetanje, pristupanje          javnoj dražbi te prihvat svih javno objavljenih uvjeta kupoprodaje</w:t>
      </w:r>
    </w:p>
    <w:p w14:paraId="0F12BD9E" w14:textId="049C7A68" w:rsidR="00021744" w:rsidRDefault="00407FB4" w:rsidP="00DE5789">
      <w:pPr>
        <w:jc w:val="both"/>
      </w:pPr>
      <w:r>
        <w:t xml:space="preserve">     </w:t>
      </w:r>
      <w:r w:rsidR="00DE5789">
        <w:tab/>
      </w:r>
      <w:r>
        <w:t>7. odredbu o pravu na razgledavanje nekretnine i preuzimanju dokumentacije te o          neuvažavanju naknadnih prigovora i pritužbi podnesenih nakon uplate jamčevine</w:t>
      </w:r>
    </w:p>
    <w:p w14:paraId="0BCA4B36" w14:textId="35C9E2D6" w:rsidR="00021744" w:rsidRDefault="00021744" w:rsidP="00397C58">
      <w:pPr>
        <w:jc w:val="both"/>
      </w:pPr>
      <w:r>
        <w:t xml:space="preserve">     </w:t>
      </w:r>
      <w:r w:rsidR="00DE5789">
        <w:tab/>
      </w:r>
      <w:r w:rsidR="00407FB4">
        <w:t xml:space="preserve">8. </w:t>
      </w:r>
      <w:r w:rsidR="00407FB4" w:rsidRPr="000453CC">
        <w:t>odredbu da pravo podnošenja ponude</w:t>
      </w:r>
      <w:r>
        <w:t xml:space="preserve"> imaju </w:t>
      </w:r>
      <w:r w:rsidRPr="00021744">
        <w:t>sve fizičke osobe koje imaju državljanstvo</w:t>
      </w:r>
      <w:r w:rsidR="00DE5789">
        <w:t xml:space="preserve"> R</w:t>
      </w:r>
      <w:r w:rsidRPr="00021744">
        <w:t xml:space="preserve">epublike Hrvatske, državljanstvo država koje čine Europski gospodarski prostor te državljani onih država s kojim Republika Hrvatska ima Ugovor o reciprocitetu o stjecanja </w:t>
      </w:r>
      <w:r>
        <w:t xml:space="preserve">        </w:t>
      </w:r>
      <w:r w:rsidRPr="00021744">
        <w:t>nekretnina</w:t>
      </w:r>
      <w:r w:rsidRPr="00695201">
        <w:t>, pravne osobe koje imaju sjedište u Republici Hrvatskoj ili državi koja čini Europski gospodarski prostor</w:t>
      </w:r>
      <w:r w:rsidR="00582904" w:rsidRPr="00695201">
        <w:t>,</w:t>
      </w:r>
      <w:r w:rsidR="00695201" w:rsidRPr="00695201">
        <w:t xml:space="preserve"> te ostale strane fizičke i pravne osobe ako ispunjavaju zakonom propisane uvjete za stjecanje prava vlasništva na području Republike Hrvatske</w:t>
      </w:r>
    </w:p>
    <w:p w14:paraId="7076845D" w14:textId="77777777" w:rsidR="00DE5789" w:rsidRDefault="00407FB4" w:rsidP="00DE5789">
      <w:pPr>
        <w:jc w:val="both"/>
      </w:pPr>
      <w:r w:rsidRPr="000453CC">
        <w:t xml:space="preserve">     </w:t>
      </w:r>
      <w:r w:rsidR="00DE5789">
        <w:tab/>
      </w:r>
      <w:r w:rsidRPr="000453CC">
        <w:t>9. način, rok i mjesto za podnošenje ponude s napomenom da</w:t>
      </w:r>
      <w:r>
        <w:t xml:space="preserve"> se ponuda podnosi u</w:t>
      </w:r>
      <w:r w:rsidR="00397C58">
        <w:t xml:space="preserve"> </w:t>
      </w:r>
      <w:r w:rsidR="005C423C">
        <w:t xml:space="preserve">        </w:t>
      </w:r>
      <w:r>
        <w:t xml:space="preserve">zatvorenoj omotnici s obveznom naznakom „ZA NATJEČAJ ZA PRODAJU  </w:t>
      </w:r>
      <w:r w:rsidR="005C423C">
        <w:t xml:space="preserve">         </w:t>
      </w:r>
      <w:r>
        <w:t>NEKRETNINE - NE OTVARATI“ i adresom ponuditelja</w:t>
      </w:r>
    </w:p>
    <w:p w14:paraId="42D3EA0E" w14:textId="55B752EF" w:rsidR="0023014F" w:rsidRDefault="00DE5789" w:rsidP="00DE5789">
      <w:pPr>
        <w:ind w:firstLine="708"/>
        <w:jc w:val="both"/>
      </w:pPr>
      <w:r>
        <w:t xml:space="preserve">10. </w:t>
      </w:r>
      <w:r w:rsidR="00407FB4">
        <w:t>odredbu da se danom predaje ponude smatra dan predaje ponude u pisarnicu nadležnom</w:t>
      </w:r>
    </w:p>
    <w:p w14:paraId="57E0FEDE" w14:textId="77777777" w:rsidR="00DE5789" w:rsidRDefault="00407FB4" w:rsidP="00DE5789">
      <w:pPr>
        <w:jc w:val="both"/>
      </w:pPr>
      <w:r>
        <w:lastRenderedPageBreak/>
        <w:t>upravnom odjelu odnosno dan predaje ponude na poštu preporučenom pošiljkom</w:t>
      </w:r>
    </w:p>
    <w:p w14:paraId="370B6DB7" w14:textId="619AA36F" w:rsidR="00DE5789" w:rsidRDefault="00DE5789" w:rsidP="00B44CC8">
      <w:pPr>
        <w:ind w:firstLine="708"/>
        <w:jc w:val="both"/>
      </w:pPr>
      <w:r>
        <w:t>11.</w:t>
      </w:r>
      <w:r w:rsidR="00021744" w:rsidRPr="00021744">
        <w:t xml:space="preserve">odredbu da se nepotpune prijave i prijave podnesene izvan utvrđenog roka neće </w:t>
      </w:r>
      <w:r w:rsidR="00021744">
        <w:t xml:space="preserve">  </w:t>
      </w:r>
      <w:r w:rsidR="00021744" w:rsidRPr="00021744">
        <w:t>razmatrati, odnosno da ponuditelji nepotpunih prijava i prijava podnesenih izvan utvrđenog roka nemaju pravo sudjelovati u postupku javnog nadmetanja koji se provodi putem usmene javne dražbe</w:t>
      </w:r>
      <w:r w:rsidR="005C423C">
        <w:t xml:space="preserve">. Prijave podnesene izvan </w:t>
      </w:r>
      <w:r w:rsidR="005C423C" w:rsidRPr="005C423C">
        <w:t>utvrđenog roka</w:t>
      </w:r>
      <w:r w:rsidR="005C423C">
        <w:t xml:space="preserve"> vraćaju se bez odgode ponuditelju neotvorene</w:t>
      </w:r>
      <w:r>
        <w:t>.</w:t>
      </w:r>
    </w:p>
    <w:p w14:paraId="1A7E446F" w14:textId="7C466748" w:rsidR="0023014F" w:rsidRDefault="00DE5789" w:rsidP="00DE5789">
      <w:pPr>
        <w:ind w:firstLine="708"/>
        <w:jc w:val="both"/>
      </w:pPr>
      <w:r>
        <w:t>12.</w:t>
      </w:r>
      <w:r w:rsidR="00407FB4">
        <w:t xml:space="preserve">odredbe o dokumentaciji koju moraju podnijeti ponuditelji najkasnije na dan javnog          </w:t>
      </w:r>
    </w:p>
    <w:p w14:paraId="4D154DC7" w14:textId="32242DB3" w:rsidR="00021744" w:rsidRDefault="00407FB4" w:rsidP="00397C58">
      <w:pPr>
        <w:jc w:val="both"/>
      </w:pPr>
      <w:r>
        <w:t>nadmetanja te odredbu da se nepotpune prijave i prijave podnesene izvan roka neće          razmatrati</w:t>
      </w:r>
    </w:p>
    <w:p w14:paraId="79E3AEFE" w14:textId="33F53EF3" w:rsidR="00407FB4" w:rsidRDefault="00021744" w:rsidP="00397C58">
      <w:pPr>
        <w:jc w:val="both"/>
      </w:pPr>
      <w:r>
        <w:t xml:space="preserve">   </w:t>
      </w:r>
      <w:r w:rsidR="00DE5789">
        <w:tab/>
      </w:r>
      <w:r>
        <w:t xml:space="preserve">13. </w:t>
      </w:r>
      <w:r w:rsidR="00407FB4">
        <w:t>odredbu tko se smatra najboljim ponuditeljem</w:t>
      </w:r>
    </w:p>
    <w:p w14:paraId="2EBD2E0D" w14:textId="627CCB9D" w:rsidR="00407FB4" w:rsidRDefault="00407FB4" w:rsidP="00397C58">
      <w:pPr>
        <w:jc w:val="both"/>
      </w:pPr>
      <w:r>
        <w:t xml:space="preserve">   </w:t>
      </w:r>
      <w:r w:rsidR="00DE5789">
        <w:tab/>
      </w:r>
      <w:r>
        <w:t>1</w:t>
      </w:r>
      <w:r w:rsidR="00021744">
        <w:t>4</w:t>
      </w:r>
      <w:r>
        <w:t>. rok za obavijest ponuditelju o najpovoljnijoj ponudi</w:t>
      </w:r>
    </w:p>
    <w:p w14:paraId="2A9C723B" w14:textId="689C2FFB" w:rsidR="00407FB4" w:rsidRDefault="00407FB4" w:rsidP="00397C58">
      <w:pPr>
        <w:jc w:val="both"/>
      </w:pPr>
      <w:r>
        <w:t xml:space="preserve">   </w:t>
      </w:r>
      <w:r w:rsidR="00DE5789">
        <w:tab/>
      </w:r>
      <w:r>
        <w:t>1</w:t>
      </w:r>
      <w:r w:rsidR="00021744">
        <w:t>5</w:t>
      </w:r>
      <w:r>
        <w:t>. rok za sklapanje ugovora s najpovoljnijim ponuditeljem</w:t>
      </w:r>
    </w:p>
    <w:p w14:paraId="4ED6FC2D" w14:textId="4AE9AA3E" w:rsidR="00407FB4" w:rsidRDefault="00407FB4" w:rsidP="00397C58">
      <w:pPr>
        <w:jc w:val="both"/>
      </w:pPr>
      <w:r>
        <w:t xml:space="preserve">   </w:t>
      </w:r>
      <w:r w:rsidR="00DE5789">
        <w:tab/>
      </w:r>
      <w:r>
        <w:t>1</w:t>
      </w:r>
      <w:r w:rsidR="00021744">
        <w:t>6</w:t>
      </w:r>
      <w:r>
        <w:t>. razlog za raskid ugovora</w:t>
      </w:r>
    </w:p>
    <w:p w14:paraId="57AB6FD1" w14:textId="69A6F191" w:rsidR="00407FB4" w:rsidRDefault="00407FB4" w:rsidP="00397C58">
      <w:pPr>
        <w:jc w:val="both"/>
      </w:pPr>
      <w:r>
        <w:t xml:space="preserve">   </w:t>
      </w:r>
      <w:r w:rsidR="00DE5789">
        <w:tab/>
      </w:r>
      <w:r>
        <w:t>1</w:t>
      </w:r>
      <w:r w:rsidR="00021744">
        <w:t>7</w:t>
      </w:r>
      <w:r>
        <w:t>. odredbu da će se u slučaju odustanka prvog najpovoljnijeg ponuditelja, najpovoljnijim ponuditeljem smatrati sljedeći ponuditelj koji je ponudio najvišu cijenu, uz uvjet da prihvati najvišu ponuđenu cijenu prvog ponuditelja</w:t>
      </w:r>
    </w:p>
    <w:p w14:paraId="44580682" w14:textId="448E47E1" w:rsidR="00407FB4" w:rsidRDefault="00407FB4" w:rsidP="00397C58">
      <w:pPr>
        <w:jc w:val="both"/>
      </w:pPr>
      <w:r>
        <w:t xml:space="preserve">  </w:t>
      </w:r>
      <w:r w:rsidR="00DE5789">
        <w:tab/>
      </w:r>
      <w:r>
        <w:t>1</w:t>
      </w:r>
      <w:r w:rsidR="00021744">
        <w:t>8</w:t>
      </w:r>
      <w:r>
        <w:t>.  ako su dva ili više ponuditelja ponudila istu cijenu za nekretninu, najpovoljnijim          ponuditeljem smatra se onaj koji je prvi predao ponudu</w:t>
      </w:r>
    </w:p>
    <w:p w14:paraId="60E30143" w14:textId="3AB0058A" w:rsidR="00407FB4" w:rsidRDefault="00407FB4" w:rsidP="00397C58">
      <w:pPr>
        <w:jc w:val="both"/>
      </w:pPr>
      <w:r>
        <w:t xml:space="preserve">  </w:t>
      </w:r>
      <w:r w:rsidR="00DE5789">
        <w:tab/>
      </w:r>
      <w:r>
        <w:t>1</w:t>
      </w:r>
      <w:r w:rsidR="00021744">
        <w:t>9</w:t>
      </w:r>
      <w:r>
        <w:t>. odredbu da prvi najbolji ponuditelj koji odustane od ponude, odnosno koji u određenom  roku iz neopravdanih razloga ne sklopi ugovor s Gradom, gubi pravo na jamčevinu</w:t>
      </w:r>
    </w:p>
    <w:p w14:paraId="7FB44CDD" w14:textId="0DD15920" w:rsidR="00407FB4" w:rsidRDefault="00407FB4" w:rsidP="00397C58">
      <w:pPr>
        <w:jc w:val="both"/>
      </w:pPr>
      <w:r>
        <w:t xml:space="preserve">  </w:t>
      </w:r>
      <w:r w:rsidR="00DE5789">
        <w:tab/>
      </w:r>
      <w:r w:rsidR="00021744">
        <w:t>20</w:t>
      </w:r>
      <w:r>
        <w:t>. odredbu da se nekretninama raspolaže u stanju „viđeno-kupljeno“</w:t>
      </w:r>
    </w:p>
    <w:p w14:paraId="42F5BF35" w14:textId="3354D9DF" w:rsidR="00407FB4" w:rsidRDefault="00407FB4" w:rsidP="00397C58">
      <w:pPr>
        <w:jc w:val="both"/>
      </w:pPr>
      <w:r>
        <w:t xml:space="preserve">  </w:t>
      </w:r>
      <w:r w:rsidR="00DE5789">
        <w:tab/>
      </w:r>
      <w:r>
        <w:t>2</w:t>
      </w:r>
      <w:r w:rsidR="00021744">
        <w:t>1</w:t>
      </w:r>
      <w:r>
        <w:t>. odredbu o snašanju troškova</w:t>
      </w:r>
    </w:p>
    <w:p w14:paraId="0B0F10E0" w14:textId="6033D5FA" w:rsidR="00407FB4" w:rsidRDefault="00407FB4" w:rsidP="0023014F">
      <w:pPr>
        <w:jc w:val="both"/>
      </w:pPr>
      <w:r>
        <w:t xml:space="preserve">  </w:t>
      </w:r>
      <w:r w:rsidR="00DE5789">
        <w:tab/>
      </w:r>
      <w:r>
        <w:t>2</w:t>
      </w:r>
      <w:r w:rsidR="00021744">
        <w:t>2</w:t>
      </w:r>
      <w:r>
        <w:t xml:space="preserve">. obavijest da je javno nadmetanje objavljeno na službenim web - stranicama i oglasnoj ploči </w:t>
      </w:r>
      <w:r w:rsidR="0023014F">
        <w:t>G</w:t>
      </w:r>
      <w:r>
        <w:t>rada Orahovice</w:t>
      </w:r>
    </w:p>
    <w:p w14:paraId="17477A67" w14:textId="2A27752E" w:rsidR="00407FB4" w:rsidRDefault="00407FB4" w:rsidP="0023014F">
      <w:pPr>
        <w:jc w:val="both"/>
      </w:pPr>
      <w:r>
        <w:t xml:space="preserve">  </w:t>
      </w:r>
      <w:r w:rsidR="00DE5789">
        <w:tab/>
      </w:r>
      <w:r>
        <w:t>2</w:t>
      </w:r>
      <w:r w:rsidR="00021744">
        <w:t>3</w:t>
      </w:r>
      <w:r>
        <w:t>. odredbu o pravu prodavatelja da odustane od prodaje u svako doba prije potpisivanja ugovora</w:t>
      </w:r>
    </w:p>
    <w:p w14:paraId="13DE23AC" w14:textId="1AEDEDF9" w:rsidR="00551A90" w:rsidRPr="001F18F6" w:rsidRDefault="00021744" w:rsidP="0023014F">
      <w:pPr>
        <w:jc w:val="both"/>
      </w:pPr>
      <w:r w:rsidRPr="001F18F6">
        <w:t xml:space="preserve">  </w:t>
      </w:r>
      <w:r w:rsidR="00DE5789" w:rsidRPr="001F18F6">
        <w:tab/>
      </w:r>
      <w:r w:rsidR="00551A90" w:rsidRPr="001F18F6">
        <w:t>2</w:t>
      </w:r>
      <w:r w:rsidRPr="001F18F6">
        <w:t>4</w:t>
      </w:r>
      <w:r w:rsidR="00551A90" w:rsidRPr="001F18F6">
        <w:t xml:space="preserve">. odredbu o nepostojanju dugovanja prema Gradu Orahovici i svim </w:t>
      </w:r>
      <w:r w:rsidR="00695201">
        <w:t>trgovačkim društvima</w:t>
      </w:r>
      <w:r w:rsidR="00551A90" w:rsidRPr="001F18F6">
        <w:t xml:space="preserve"> u većinskom vlasništvu Grada Orahovice, ne stariju od dana raspisivanja Javnog natječaja</w:t>
      </w:r>
    </w:p>
    <w:p w14:paraId="2C2F8C93" w14:textId="404E7587" w:rsidR="00407FB4" w:rsidRDefault="00407FB4" w:rsidP="00DE5789">
      <w:pPr>
        <w:ind w:firstLine="708"/>
        <w:jc w:val="both"/>
      </w:pPr>
      <w:r>
        <w:t>2</w:t>
      </w:r>
      <w:r w:rsidR="00DE5789">
        <w:t>5</w:t>
      </w:r>
      <w:r>
        <w:t xml:space="preserve">. druge bitne okolnosti i uvjete kupoprodaje sukladno Odluci </w:t>
      </w:r>
      <w:bookmarkStart w:id="5" w:name="_Hlk160796246"/>
      <w:r w:rsidR="0023014F">
        <w:t>iz članka 13. stavak 1. ove Odluke</w:t>
      </w:r>
      <w:r>
        <w:t>.</w:t>
      </w:r>
    </w:p>
    <w:bookmarkEnd w:id="5"/>
    <w:p w14:paraId="37309DFF" w14:textId="77777777" w:rsidR="00407FB4" w:rsidRDefault="00407FB4" w:rsidP="000453CC">
      <w:pPr>
        <w:jc w:val="both"/>
      </w:pPr>
    </w:p>
    <w:p w14:paraId="5F2A1B1F" w14:textId="512163E4" w:rsidR="00407FB4" w:rsidRDefault="00407FB4" w:rsidP="000453CC">
      <w:pPr>
        <w:tabs>
          <w:tab w:val="left" w:pos="360"/>
        </w:tabs>
        <w:jc w:val="both"/>
      </w:pPr>
      <w:r>
        <w:t>B) U slučaju kada se radi o javnom prikupljanju ponuda</w:t>
      </w:r>
      <w:r w:rsidR="000453CC">
        <w:t xml:space="preserve"> javni natječaj</w:t>
      </w:r>
      <w:r>
        <w:t xml:space="preserve"> sadrži: </w:t>
      </w:r>
    </w:p>
    <w:p w14:paraId="6D5F6C25" w14:textId="77777777" w:rsidR="00407FB4" w:rsidRDefault="00407FB4" w:rsidP="000453CC">
      <w:pPr>
        <w:jc w:val="both"/>
      </w:pPr>
    </w:p>
    <w:p w14:paraId="00C4B943" w14:textId="5E1205DD" w:rsidR="00407FB4" w:rsidRDefault="00407FB4" w:rsidP="000453CC">
      <w:pPr>
        <w:numPr>
          <w:ilvl w:val="0"/>
          <w:numId w:val="3"/>
        </w:numPr>
        <w:jc w:val="both"/>
      </w:pPr>
      <w:r>
        <w:t>opis nekretnine (oznaka adrese nekretnine i zemljišnoknjižnih i drugih podataka)</w:t>
      </w:r>
    </w:p>
    <w:p w14:paraId="1603EF86" w14:textId="641A3FE4" w:rsidR="00407FB4" w:rsidRDefault="00407FB4" w:rsidP="000453CC">
      <w:pPr>
        <w:numPr>
          <w:ilvl w:val="0"/>
          <w:numId w:val="3"/>
        </w:numPr>
        <w:jc w:val="both"/>
      </w:pPr>
      <w:r>
        <w:t>početnu cijenu nekretnine</w:t>
      </w:r>
    </w:p>
    <w:p w14:paraId="3008934A" w14:textId="3AFFBABC" w:rsidR="00407FB4" w:rsidRDefault="00407FB4" w:rsidP="000453CC">
      <w:pPr>
        <w:numPr>
          <w:ilvl w:val="0"/>
          <w:numId w:val="3"/>
        </w:numPr>
        <w:jc w:val="both"/>
      </w:pPr>
      <w:r>
        <w:t xml:space="preserve">rok plaćanja ukupne kupoprodajne cijene </w:t>
      </w:r>
    </w:p>
    <w:p w14:paraId="54075848" w14:textId="373AC166" w:rsidR="00407FB4" w:rsidRDefault="00407FB4" w:rsidP="000453CC">
      <w:pPr>
        <w:numPr>
          <w:ilvl w:val="0"/>
          <w:numId w:val="3"/>
        </w:numPr>
        <w:jc w:val="both"/>
      </w:pPr>
      <w:r>
        <w:t>rok za podnošenje ponuda koji ne može biti duži od 30 dana od dana objave poziva u javnom glasilu</w:t>
      </w:r>
    </w:p>
    <w:p w14:paraId="38D2B4E9" w14:textId="77777777" w:rsidR="00407FB4" w:rsidRDefault="00407FB4" w:rsidP="000453CC">
      <w:pPr>
        <w:numPr>
          <w:ilvl w:val="0"/>
          <w:numId w:val="3"/>
        </w:numPr>
        <w:jc w:val="both"/>
      </w:pPr>
      <w:r>
        <w:t>visinu jamčevine i oznaku računa na koji se uplaćuje i rok do kojeg mora biti plaćena;</w:t>
      </w:r>
    </w:p>
    <w:p w14:paraId="06731C46" w14:textId="735FA49B" w:rsidR="00407FB4" w:rsidRPr="00695201" w:rsidRDefault="00407FB4" w:rsidP="000453CC">
      <w:pPr>
        <w:numPr>
          <w:ilvl w:val="0"/>
          <w:numId w:val="3"/>
        </w:numPr>
        <w:jc w:val="both"/>
      </w:pPr>
      <w:r>
        <w:t>obavijest da j</w:t>
      </w:r>
      <w:r w:rsidRPr="00695201">
        <w:t>e poziv za javno prikupljanje ponuda objavljen na službenim web-stranicama grada Orahovice</w:t>
      </w:r>
    </w:p>
    <w:p w14:paraId="54D1760E" w14:textId="059D01ED" w:rsidR="00407FB4" w:rsidRPr="00695201" w:rsidRDefault="00407FB4" w:rsidP="000453CC">
      <w:pPr>
        <w:numPr>
          <w:ilvl w:val="0"/>
          <w:numId w:val="3"/>
        </w:numPr>
        <w:jc w:val="both"/>
      </w:pPr>
      <w:r w:rsidRPr="00695201">
        <w:t>mjesto, datum i sat otvaranja ponuda</w:t>
      </w:r>
    </w:p>
    <w:p w14:paraId="73DA2873" w14:textId="3E529471" w:rsidR="00EB2A86" w:rsidRPr="00695201" w:rsidRDefault="00FD2ACE" w:rsidP="00EB2A86">
      <w:pPr>
        <w:pStyle w:val="Odlomakpopisa"/>
        <w:numPr>
          <w:ilvl w:val="0"/>
          <w:numId w:val="3"/>
        </w:numPr>
        <w:jc w:val="both"/>
      </w:pPr>
      <w:r w:rsidRPr="00695201">
        <w:t>odredbu tko može sudjelova</w:t>
      </w:r>
      <w:r w:rsidR="00582904" w:rsidRPr="00695201">
        <w:t>ti u javnom nadmetanju</w:t>
      </w:r>
      <w:r w:rsidRPr="00695201">
        <w:t xml:space="preserve"> (sve fizičke osobe koje imaju</w:t>
      </w:r>
      <w:r w:rsidR="00EB2A86" w:rsidRPr="00695201">
        <w:t xml:space="preserve"> </w:t>
      </w:r>
    </w:p>
    <w:p w14:paraId="3D582169" w14:textId="675A0361" w:rsidR="00407FB4" w:rsidRPr="00EB2A86" w:rsidRDefault="00FD2ACE" w:rsidP="00EB2A86">
      <w:pPr>
        <w:jc w:val="both"/>
        <w:rPr>
          <w:color w:val="00B0F0"/>
        </w:rPr>
      </w:pPr>
      <w:r w:rsidRPr="00695201">
        <w:t>državljanstvo Republike Hrvatske, državljanstvo država koje čine Europski gospodarski prostor te državljani onih država s kojim Republika Hrvatska ima Ugovor o reciprocitetu o stjecanja nekretnina, te pravne osobe koje imaju sjedište u Republici Hrvatskoj ili državi koja čini Europski gospodarski prostor</w:t>
      </w:r>
      <w:r w:rsidR="00695201" w:rsidRPr="00695201">
        <w:t xml:space="preserve"> te ostale strane fizičke i pravne osobe ako ispunjavaju zakonom propisane uvjete za stjecanje prava vlasništva na području Republike Hrvatske)</w:t>
      </w:r>
    </w:p>
    <w:p w14:paraId="411A55BF" w14:textId="77777777" w:rsidR="00EB2A86" w:rsidRPr="001F18F6" w:rsidRDefault="00407FB4" w:rsidP="00EB2A86">
      <w:pPr>
        <w:numPr>
          <w:ilvl w:val="0"/>
          <w:numId w:val="1"/>
        </w:numPr>
        <w:jc w:val="both"/>
      </w:pPr>
      <w:r w:rsidRPr="001F18F6">
        <w:t>odredbe o dokumentaciji koju moraju podnijeti ponuditelji te odredbu da se nepotpune</w:t>
      </w:r>
      <w:r w:rsidR="00EB2A86" w:rsidRPr="001F18F6">
        <w:t xml:space="preserve"> </w:t>
      </w:r>
    </w:p>
    <w:p w14:paraId="790685CB" w14:textId="0645DC1F" w:rsidR="00407FB4" w:rsidRPr="001F18F6" w:rsidRDefault="00407FB4" w:rsidP="00EB2A86">
      <w:pPr>
        <w:jc w:val="both"/>
      </w:pPr>
      <w:r w:rsidRPr="001F18F6">
        <w:lastRenderedPageBreak/>
        <w:t>prijave i prijave podnesene izvan roka neće razmatrati</w:t>
      </w:r>
      <w:r w:rsidR="00FD2ACE" w:rsidRPr="001F18F6">
        <w:t>. Prijave podnesene izvan roka vraćaju se bez odgode neotvorene ponuditelju</w:t>
      </w:r>
      <w:r w:rsidR="005C423C" w:rsidRPr="001F18F6">
        <w:t>.</w:t>
      </w:r>
    </w:p>
    <w:p w14:paraId="2DD81AFD" w14:textId="23DDCA03" w:rsidR="0023014F" w:rsidRPr="001F18F6" w:rsidRDefault="00407FB4" w:rsidP="000453CC">
      <w:pPr>
        <w:numPr>
          <w:ilvl w:val="0"/>
          <w:numId w:val="1"/>
        </w:numPr>
        <w:jc w:val="both"/>
      </w:pPr>
      <w:bookmarkStart w:id="6" w:name="_Hlk161058630"/>
      <w:r w:rsidRPr="001F18F6">
        <w:t xml:space="preserve">odredbu tko se smatra </w:t>
      </w:r>
      <w:bookmarkStart w:id="7" w:name="_Hlk160779320"/>
      <w:r w:rsidR="00FD2ACE" w:rsidRPr="001F18F6">
        <w:t>najpovoljinijim</w:t>
      </w:r>
      <w:bookmarkEnd w:id="7"/>
      <w:r w:rsidR="00FD2ACE" w:rsidRPr="001F18F6">
        <w:t xml:space="preserve"> </w:t>
      </w:r>
      <w:r w:rsidR="00582904" w:rsidRPr="001F18F6">
        <w:t xml:space="preserve"> </w:t>
      </w:r>
      <w:r w:rsidRPr="001F18F6">
        <w:t>ponuditeljem</w:t>
      </w:r>
      <w:r w:rsidR="00757904" w:rsidRPr="001F18F6">
        <w:t xml:space="preserve"> (</w:t>
      </w:r>
      <w:r w:rsidR="00021744" w:rsidRPr="001F18F6">
        <w:t xml:space="preserve">uvjeti, </w:t>
      </w:r>
      <w:r w:rsidR="00FD2ACE" w:rsidRPr="001F18F6">
        <w:t>postup</w:t>
      </w:r>
      <w:r w:rsidR="00757904" w:rsidRPr="001F18F6">
        <w:t>a</w:t>
      </w:r>
      <w:r w:rsidR="00FD2ACE" w:rsidRPr="001F18F6">
        <w:t>k i način</w:t>
      </w:r>
      <w:r w:rsidR="0023014F" w:rsidRPr="001F18F6">
        <w:t xml:space="preserve"> </w:t>
      </w:r>
    </w:p>
    <w:p w14:paraId="722731CE" w14:textId="1BDDFA4D" w:rsidR="00FD2ACE" w:rsidRPr="001F18F6" w:rsidRDefault="00FD2ACE" w:rsidP="00EB2A86">
      <w:pPr>
        <w:jc w:val="both"/>
      </w:pPr>
      <w:r w:rsidRPr="001F18F6">
        <w:t>ocjenjivanja pristiglih ponuda</w:t>
      </w:r>
      <w:r w:rsidR="00757904" w:rsidRPr="001F18F6">
        <w:t xml:space="preserve"> i dr.)</w:t>
      </w:r>
    </w:p>
    <w:bookmarkEnd w:id="6"/>
    <w:p w14:paraId="7C1D341F" w14:textId="5EDCD731" w:rsidR="00407FB4" w:rsidRPr="001F18F6" w:rsidRDefault="00D15684" w:rsidP="00D15684">
      <w:pPr>
        <w:ind w:firstLine="360"/>
        <w:jc w:val="both"/>
      </w:pPr>
      <w:r>
        <w:t xml:space="preserve">13. </w:t>
      </w:r>
      <w:r w:rsidR="00407FB4" w:rsidRPr="001F18F6">
        <w:t xml:space="preserve">odredbu da će se u slučaju odustanka prvog </w:t>
      </w:r>
      <w:r w:rsidR="005242D6" w:rsidRPr="001F18F6">
        <w:t>najpovoljinijeg</w:t>
      </w:r>
      <w:r w:rsidR="00407FB4" w:rsidRPr="001F18F6">
        <w:t xml:space="preserve"> ponuditelja, </w:t>
      </w:r>
      <w:r w:rsidR="005242D6" w:rsidRPr="001F18F6">
        <w:t>najpovoljinijim</w:t>
      </w:r>
      <w:r w:rsidR="00407FB4" w:rsidRPr="001F18F6">
        <w:t xml:space="preserve"> ponuditeljem smatrati sljedeći ponuditelj koji je </w:t>
      </w:r>
      <w:r w:rsidR="00FD2ACE" w:rsidRPr="001F18F6">
        <w:t>dostavio najpovoljniju ponudu sukladno uvjetima iz javnog poziva</w:t>
      </w:r>
      <w:r w:rsidR="005242D6" w:rsidRPr="001F18F6">
        <w:t>/natječaja</w:t>
      </w:r>
      <w:r w:rsidR="00B44CC8" w:rsidRPr="001F18F6">
        <w:t>, a</w:t>
      </w:r>
      <w:r w:rsidR="00407FB4" w:rsidRPr="001F18F6">
        <w:t xml:space="preserve"> uz uvjet da prihvati najvišu ponuđenu cijenu prvog ponuditelja</w:t>
      </w:r>
    </w:p>
    <w:p w14:paraId="07659695" w14:textId="218C033A" w:rsidR="00407FB4" w:rsidRPr="001F18F6" w:rsidRDefault="00D15684" w:rsidP="00D15684">
      <w:pPr>
        <w:ind w:firstLine="360"/>
        <w:jc w:val="both"/>
      </w:pPr>
      <w:r>
        <w:t xml:space="preserve">14. </w:t>
      </w:r>
      <w:r w:rsidR="00407FB4" w:rsidRPr="001F18F6">
        <w:t>ako su dva ili više ponuditelja ponudila istu cijenu za nekretninu</w:t>
      </w:r>
      <w:r w:rsidR="00757904" w:rsidRPr="001F18F6">
        <w:t xml:space="preserve"> i/ili su ocjenjeni kao </w:t>
      </w:r>
      <w:bookmarkStart w:id="8" w:name="_Hlk161036895"/>
      <w:r w:rsidR="00757904" w:rsidRPr="001F18F6">
        <w:t>najpovoljniji</w:t>
      </w:r>
      <w:bookmarkEnd w:id="8"/>
      <w:r w:rsidR="00757904" w:rsidRPr="001F18F6">
        <w:t xml:space="preserve"> ponuditelji</w:t>
      </w:r>
      <w:r w:rsidR="00407FB4" w:rsidRPr="001F18F6">
        <w:t>, najpovljnijim ponuditeljem smatra se onaj koji je prvi predao ponudu</w:t>
      </w:r>
    </w:p>
    <w:p w14:paraId="5F4E756B" w14:textId="0B144D55" w:rsidR="00407FB4" w:rsidRPr="001F18F6" w:rsidRDefault="00D15684" w:rsidP="00D15684">
      <w:pPr>
        <w:ind w:firstLine="349"/>
        <w:jc w:val="both"/>
      </w:pPr>
      <w:r>
        <w:t xml:space="preserve">15. </w:t>
      </w:r>
      <w:r w:rsidR="00407FB4" w:rsidRPr="001F18F6">
        <w:t xml:space="preserve">odredbu da prvi </w:t>
      </w:r>
      <w:r w:rsidR="00B44CC8" w:rsidRPr="001F18F6">
        <w:t>najpovoljniji</w:t>
      </w:r>
      <w:r w:rsidR="00407FB4" w:rsidRPr="001F18F6">
        <w:t xml:space="preserve"> ponuditelj koji odustane od ponude gubi pravo na</w:t>
      </w:r>
      <w:r>
        <w:t xml:space="preserve"> </w:t>
      </w:r>
      <w:r w:rsidR="00407FB4" w:rsidRPr="001F18F6">
        <w:t>jamčevinu</w:t>
      </w:r>
    </w:p>
    <w:p w14:paraId="5FFB78EA" w14:textId="3B018EBC" w:rsidR="00407FB4" w:rsidRPr="001F18F6" w:rsidRDefault="00F60B34" w:rsidP="00F60B34">
      <w:pPr>
        <w:ind w:firstLine="349"/>
        <w:jc w:val="both"/>
      </w:pPr>
      <w:r>
        <w:t xml:space="preserve">16. </w:t>
      </w:r>
      <w:r w:rsidR="00407FB4" w:rsidRPr="001F18F6">
        <w:t>odredbu do kojeg se trenutka Gradu Orahovici može valjano predati ponuda za sudjelovanje u javnom prikupljanju ponuda</w:t>
      </w:r>
    </w:p>
    <w:p w14:paraId="4D5A8A30" w14:textId="27A32C57" w:rsidR="00407FB4" w:rsidRPr="001F18F6" w:rsidRDefault="00D15684" w:rsidP="00D15684">
      <w:pPr>
        <w:ind w:firstLine="360"/>
        <w:jc w:val="both"/>
      </w:pPr>
      <w:r>
        <w:t xml:space="preserve">17. </w:t>
      </w:r>
      <w:r w:rsidR="00407FB4" w:rsidRPr="001F18F6">
        <w:t>odredbu da se danom predaje ponude smatra dan predaje ponude u pisarnicu rada</w:t>
      </w:r>
      <w:r>
        <w:t xml:space="preserve"> </w:t>
      </w:r>
      <w:r w:rsidR="0023014F" w:rsidRPr="001F18F6">
        <w:t>Grada</w:t>
      </w:r>
      <w:r w:rsidR="00CF3370" w:rsidRPr="001F18F6">
        <w:t xml:space="preserve"> </w:t>
      </w:r>
      <w:r w:rsidR="00407FB4" w:rsidRPr="001F18F6">
        <w:t>Orahovice, odnosno dan predaje ponude na poštu preporučenom pošiljkom</w:t>
      </w:r>
      <w:r w:rsidR="00757904" w:rsidRPr="001F18F6">
        <w:t xml:space="preserve"> ili </w:t>
      </w:r>
      <w:r w:rsidR="009E0B9E" w:rsidRPr="001F18F6">
        <w:t xml:space="preserve">dan </w:t>
      </w:r>
      <w:r w:rsidR="00B44CC8" w:rsidRPr="001F18F6">
        <w:t>zaprimanja</w:t>
      </w:r>
      <w:r w:rsidR="005C423C" w:rsidRPr="001F18F6">
        <w:t xml:space="preserve"> </w:t>
      </w:r>
      <w:r w:rsidR="00757904" w:rsidRPr="001F18F6">
        <w:t>elektroničk</w:t>
      </w:r>
      <w:r w:rsidR="00B44CC8" w:rsidRPr="001F18F6">
        <w:t>e</w:t>
      </w:r>
      <w:r w:rsidR="00757904" w:rsidRPr="001F18F6">
        <w:t xml:space="preserve"> pošiljk</w:t>
      </w:r>
      <w:r w:rsidR="00B44CC8" w:rsidRPr="001F18F6">
        <w:t>e u Gradu Orahovici</w:t>
      </w:r>
    </w:p>
    <w:p w14:paraId="257443D5" w14:textId="1D6C7E1C" w:rsidR="00407FB4" w:rsidRPr="001F18F6" w:rsidRDefault="00407FB4" w:rsidP="00D15684">
      <w:pPr>
        <w:pStyle w:val="Odlomakpopisa"/>
        <w:numPr>
          <w:ilvl w:val="0"/>
          <w:numId w:val="22"/>
        </w:numPr>
        <w:jc w:val="both"/>
      </w:pPr>
      <w:r w:rsidRPr="001F18F6">
        <w:t>odredbu o snašanju troškova</w:t>
      </w:r>
    </w:p>
    <w:p w14:paraId="785B0789" w14:textId="3A30DF38" w:rsidR="00407FB4" w:rsidRPr="001F18F6" w:rsidRDefault="00407FB4" w:rsidP="00D15684">
      <w:pPr>
        <w:numPr>
          <w:ilvl w:val="0"/>
          <w:numId w:val="22"/>
        </w:numPr>
        <w:jc w:val="both"/>
      </w:pPr>
      <w:r w:rsidRPr="001F18F6">
        <w:t>odredbu da se nekretninama raspolaže u stanju „viđeno-kupljeno“</w:t>
      </w:r>
    </w:p>
    <w:p w14:paraId="573D05B5" w14:textId="7FF04A3F" w:rsidR="00407FB4" w:rsidRPr="001F18F6" w:rsidRDefault="00407FB4" w:rsidP="00D15684">
      <w:pPr>
        <w:numPr>
          <w:ilvl w:val="0"/>
          <w:numId w:val="22"/>
        </w:numPr>
        <w:jc w:val="both"/>
      </w:pPr>
      <w:r w:rsidRPr="001F18F6">
        <w:t>odredbu o pravu prodavatelja da odustane od prodaje u svako doba prije potpisivanja ugovora</w:t>
      </w:r>
    </w:p>
    <w:p w14:paraId="4F10B454" w14:textId="04D59736" w:rsidR="00551A90" w:rsidRPr="001F18F6" w:rsidRDefault="00D15684" w:rsidP="00D15684">
      <w:pPr>
        <w:ind w:firstLine="360"/>
        <w:jc w:val="both"/>
      </w:pPr>
      <w:r>
        <w:t xml:space="preserve">21. </w:t>
      </w:r>
      <w:r w:rsidR="00551A90" w:rsidRPr="001F18F6">
        <w:t xml:space="preserve">odredbu o nepostojanju dugovanja prema Gradu Orahovici i svim </w:t>
      </w:r>
      <w:r w:rsidR="00695201" w:rsidRPr="00695201">
        <w:t>trgovačkim društvima</w:t>
      </w:r>
      <w:r w:rsidR="00551A90" w:rsidRPr="001F18F6">
        <w:t xml:space="preserve"> u</w:t>
      </w:r>
      <w:r w:rsidR="00695201">
        <w:t xml:space="preserve"> </w:t>
      </w:r>
      <w:r w:rsidR="00551A90" w:rsidRPr="001F18F6">
        <w:t xml:space="preserve">većinskom vlasništvu Grada Orahovice, ne stariju od dana raspisivanja </w:t>
      </w:r>
      <w:r w:rsidR="00AB4411" w:rsidRPr="001F18F6">
        <w:t>j</w:t>
      </w:r>
      <w:r w:rsidR="00551A90" w:rsidRPr="001F18F6">
        <w:t>avnog natječaja</w:t>
      </w:r>
      <w:r w:rsidR="00AB4411" w:rsidRPr="001F18F6">
        <w:t xml:space="preserve"> o javnom prikupljanju ponuda</w:t>
      </w:r>
    </w:p>
    <w:p w14:paraId="31E7D079" w14:textId="6D584AFD" w:rsidR="00407FB4" w:rsidRPr="001F18F6" w:rsidRDefault="00D15684" w:rsidP="00D15684">
      <w:pPr>
        <w:ind w:firstLine="360"/>
        <w:jc w:val="both"/>
      </w:pPr>
      <w:r>
        <w:t xml:space="preserve">22. </w:t>
      </w:r>
      <w:r w:rsidR="00407FB4" w:rsidRPr="001F18F6">
        <w:t xml:space="preserve">druge bitne okolnosti i uvjete kupoprodaje sukladno Odluci </w:t>
      </w:r>
      <w:r w:rsidR="0023014F" w:rsidRPr="001F18F6">
        <w:t>iz članka 13. stavak 1. ove Odluke.</w:t>
      </w:r>
    </w:p>
    <w:p w14:paraId="2535825B" w14:textId="77777777" w:rsidR="00407FB4" w:rsidRPr="001F18F6" w:rsidRDefault="00407FB4" w:rsidP="005B7B94">
      <w:pPr>
        <w:jc w:val="center"/>
      </w:pPr>
      <w:r w:rsidRPr="001F18F6">
        <w:t>Članak 17.</w:t>
      </w:r>
    </w:p>
    <w:p w14:paraId="019CD0EE" w14:textId="77777777" w:rsidR="00B44CC8" w:rsidRPr="001F18F6" w:rsidRDefault="00B44CC8" w:rsidP="000453CC">
      <w:pPr>
        <w:jc w:val="both"/>
      </w:pPr>
    </w:p>
    <w:p w14:paraId="17A0CDD3" w14:textId="5B6D0D1C" w:rsidR="00407FB4" w:rsidRPr="001F18F6" w:rsidRDefault="00407FB4" w:rsidP="00B44CC8">
      <w:pPr>
        <w:ind w:firstLine="708"/>
        <w:jc w:val="both"/>
      </w:pPr>
      <w:r w:rsidRPr="001F18F6">
        <w:t>U javnom natječaju uz navedeno u članku 16. ove Odluke, od ponuditelja se može zatražiti da dostavi i slijedeće:</w:t>
      </w:r>
    </w:p>
    <w:p w14:paraId="0F04DD0A" w14:textId="77777777" w:rsidR="00407FB4" w:rsidRPr="001F18F6" w:rsidRDefault="00407FB4" w:rsidP="00EB2A86">
      <w:pPr>
        <w:ind w:firstLine="708"/>
        <w:jc w:val="both"/>
      </w:pPr>
      <w:r w:rsidRPr="001F18F6">
        <w:t>- dokumentaciju koja sadrži osnovne podatke o ponuditelju, uz dostavu odgovarajućih dokaza (OIB, dokaz o prebivalištu, odnosno sjedištu ponuditelja, dokaz o državljanstvu, odnosno podatke iz sudskog registra za pravne osobe, i dr.);</w:t>
      </w:r>
    </w:p>
    <w:p w14:paraId="48A083C0" w14:textId="7477C8AC" w:rsidR="00407FB4" w:rsidRPr="001F18F6" w:rsidRDefault="00407FB4" w:rsidP="00EB2A86">
      <w:pPr>
        <w:ind w:firstLine="708"/>
        <w:jc w:val="both"/>
      </w:pPr>
      <w:r w:rsidRPr="001F18F6">
        <w:t xml:space="preserve">- izvornik ili ovjerenu presliku potvrde o stanju poreznog duga nadležne Porezne uprave koji ne smije biti stariji od </w:t>
      </w:r>
      <w:r w:rsidR="0086619C" w:rsidRPr="001F18F6">
        <w:t>30</w:t>
      </w:r>
      <w:r w:rsidRPr="001F18F6">
        <w:t xml:space="preserve"> dana</w:t>
      </w:r>
    </w:p>
    <w:p w14:paraId="26643B1E" w14:textId="60DD6A9E" w:rsidR="005242D6" w:rsidRPr="001F18F6" w:rsidRDefault="005242D6" w:rsidP="00EB2A86">
      <w:pPr>
        <w:ind w:firstLine="708"/>
        <w:jc w:val="both"/>
      </w:pPr>
      <w:r w:rsidRPr="001F18F6">
        <w:t>- izjavu ponuditelja, ovjerenu od javnog bilježnika, kojom se obvezuje da će, u slučaju ako njegova ponuda bude prihvaćena, sklopiti ugovor o kupoprodaji na njegov trošak, da u cijelosti prihvaća uvjete natječaja, te da njegova ponuda ostaje na snazi 90 dana, računajući od dana otvaranja ponuda</w:t>
      </w:r>
    </w:p>
    <w:p w14:paraId="50EB42A7" w14:textId="325A6313" w:rsidR="00407FB4" w:rsidRPr="001F18F6" w:rsidRDefault="00407FB4" w:rsidP="00EB2A86">
      <w:pPr>
        <w:ind w:firstLine="708"/>
        <w:jc w:val="both"/>
      </w:pPr>
      <w:r w:rsidRPr="001F18F6">
        <w:t>- dokaz o izvršenoj uplati jamčevine</w:t>
      </w:r>
    </w:p>
    <w:p w14:paraId="6C68DBB4" w14:textId="77777777" w:rsidR="00407FB4" w:rsidRPr="001F18F6" w:rsidRDefault="00407FB4" w:rsidP="00EB2A86">
      <w:pPr>
        <w:ind w:firstLine="708"/>
        <w:jc w:val="both"/>
      </w:pPr>
      <w:r w:rsidRPr="001F18F6">
        <w:t>- broj računa ponuditelja radi eventualnog povrata jamčevine.</w:t>
      </w:r>
    </w:p>
    <w:p w14:paraId="2E5C8E5D" w14:textId="77777777" w:rsidR="00AB0C59" w:rsidRPr="001F18F6" w:rsidRDefault="00AB0C59" w:rsidP="000453CC">
      <w:pPr>
        <w:jc w:val="both"/>
      </w:pPr>
    </w:p>
    <w:p w14:paraId="0DC17CD5" w14:textId="77777777" w:rsidR="00407FB4" w:rsidRPr="001F18F6" w:rsidRDefault="00407FB4" w:rsidP="000453CC">
      <w:pPr>
        <w:jc w:val="both"/>
      </w:pPr>
    </w:p>
    <w:p w14:paraId="52DEB558" w14:textId="77777777" w:rsidR="00407FB4" w:rsidRPr="001F18F6" w:rsidRDefault="00407FB4" w:rsidP="005B7B94">
      <w:pPr>
        <w:jc w:val="center"/>
      </w:pPr>
      <w:r w:rsidRPr="001F18F6">
        <w:t>Članak 18.</w:t>
      </w:r>
    </w:p>
    <w:p w14:paraId="25999DEC" w14:textId="77777777" w:rsidR="00B44CC8" w:rsidRPr="001F18F6" w:rsidRDefault="00B44CC8" w:rsidP="000453CC">
      <w:pPr>
        <w:jc w:val="both"/>
      </w:pPr>
    </w:p>
    <w:p w14:paraId="5D2E8ED2" w14:textId="77777777" w:rsidR="00EB2A86" w:rsidRPr="001F18F6" w:rsidRDefault="00EB2A86" w:rsidP="00EB2A86">
      <w:pPr>
        <w:ind w:firstLine="708"/>
        <w:jc w:val="both"/>
      </w:pPr>
      <w:r w:rsidRPr="001F18F6">
        <w:t xml:space="preserve">(1) </w:t>
      </w:r>
      <w:r w:rsidR="00407FB4" w:rsidRPr="001F18F6">
        <w:t>Osobe koje namjeravaju sudjelovati u javnom nadmetanju ili u postupku javnog prikupljanja ponuda, dužne su uplatiti jamčevinu u iznosu od 10 % utvrđene početne vrijednosti.</w:t>
      </w:r>
    </w:p>
    <w:p w14:paraId="03D68966" w14:textId="77777777" w:rsidR="00EB2A86" w:rsidRPr="001F18F6" w:rsidRDefault="00EB2A86" w:rsidP="00EB2A86">
      <w:pPr>
        <w:ind w:firstLine="708"/>
        <w:jc w:val="both"/>
      </w:pPr>
      <w:r w:rsidRPr="001F18F6">
        <w:t>(2) U</w:t>
      </w:r>
      <w:r w:rsidR="00407FB4" w:rsidRPr="001F18F6">
        <w:t xml:space="preserve"> iznimnim slučajevima može se odrediti uplata jamčevine u punom iznosu utvrđene početne vrijednosti.</w:t>
      </w:r>
    </w:p>
    <w:p w14:paraId="4FB1B026" w14:textId="70E9DBEE" w:rsidR="00407FB4" w:rsidRPr="001F18F6" w:rsidRDefault="00EB2A86" w:rsidP="00EB2A86">
      <w:pPr>
        <w:ind w:firstLine="708"/>
        <w:jc w:val="both"/>
      </w:pPr>
      <w:r w:rsidRPr="001F18F6">
        <w:lastRenderedPageBreak/>
        <w:t>(3)</w:t>
      </w:r>
      <w:r w:rsidR="00407FB4" w:rsidRPr="001F18F6">
        <w:t>Nakon odabira ponuditelja jamčevina će se odabranom ponuditelju uračunati u kupoprodajnu cijenu, a ostalim ponuditeljima Grad Orahovica će bez kamata vratiti jamčevinu u roku od 15 dana od izvršenog odabira najpovoljnije ponude.</w:t>
      </w:r>
    </w:p>
    <w:p w14:paraId="6EBF8CA6" w14:textId="77777777" w:rsidR="00407FB4" w:rsidRPr="001F18F6" w:rsidRDefault="00407FB4" w:rsidP="000453CC">
      <w:pPr>
        <w:jc w:val="both"/>
      </w:pPr>
    </w:p>
    <w:p w14:paraId="2EE25B28" w14:textId="77777777" w:rsidR="00EB2A86" w:rsidRPr="001F18F6" w:rsidRDefault="00407FB4" w:rsidP="00EB2A86">
      <w:pPr>
        <w:jc w:val="center"/>
      </w:pPr>
      <w:r w:rsidRPr="001F18F6">
        <w:t>Članak 19.</w:t>
      </w:r>
    </w:p>
    <w:p w14:paraId="119ABA12" w14:textId="77777777" w:rsidR="004A1720" w:rsidRPr="001F18F6" w:rsidRDefault="004A1720" w:rsidP="00EB2A86">
      <w:pPr>
        <w:jc w:val="center"/>
      </w:pPr>
    </w:p>
    <w:p w14:paraId="63DE343C" w14:textId="10C949C9" w:rsidR="00EB2A86" w:rsidRPr="001F18F6" w:rsidRDefault="00407FB4" w:rsidP="00EB2A86">
      <w:pPr>
        <w:pStyle w:val="Odlomakpopisa"/>
        <w:numPr>
          <w:ilvl w:val="0"/>
          <w:numId w:val="17"/>
        </w:numPr>
      </w:pPr>
      <w:bookmarkStart w:id="9" w:name="_Hlk161058768"/>
      <w:r w:rsidRPr="001F18F6">
        <w:t xml:space="preserve">Najpovoljnijim ponuditeljem smatra se ponuditelj koji ponudi najvišu cijenu iznad </w:t>
      </w:r>
    </w:p>
    <w:p w14:paraId="17B72C2D" w14:textId="77777777" w:rsidR="00EB2A86" w:rsidRPr="001F18F6" w:rsidRDefault="00407FB4" w:rsidP="00EB2A86">
      <w:r w:rsidRPr="001F18F6">
        <w:t>početne</w:t>
      </w:r>
      <w:r w:rsidR="00EC7510" w:rsidRPr="001F18F6">
        <w:t xml:space="preserve"> i</w:t>
      </w:r>
      <w:r w:rsidRPr="001F18F6">
        <w:t xml:space="preserve"> pod uvjetom da ispunjava i sve druge uvjete natječaja.</w:t>
      </w:r>
    </w:p>
    <w:bookmarkEnd w:id="9"/>
    <w:p w14:paraId="381B010F" w14:textId="6AA4CB9D" w:rsidR="00EB2A86" w:rsidRPr="001F18F6" w:rsidRDefault="00EB2A86" w:rsidP="00CF3370">
      <w:pPr>
        <w:ind w:firstLine="708"/>
        <w:jc w:val="both"/>
      </w:pPr>
      <w:r w:rsidRPr="001F18F6">
        <w:t xml:space="preserve">(2) </w:t>
      </w:r>
      <w:r w:rsidR="00407FB4" w:rsidRPr="001F18F6">
        <w:t>U s</w:t>
      </w:r>
      <w:r w:rsidR="00CF3370" w:rsidRPr="001F18F6">
        <w:t>lučaju odustanka prvog najpovoljnijeg</w:t>
      </w:r>
      <w:r w:rsidR="00407FB4" w:rsidRPr="001F18F6">
        <w:t xml:space="preserve"> ponuditelja</w:t>
      </w:r>
      <w:r w:rsidR="00CF3370" w:rsidRPr="001F18F6">
        <w:t xml:space="preserve"> iz stavka 1. ovog članka, najpovoljnijim </w:t>
      </w:r>
      <w:r w:rsidR="00407FB4" w:rsidRPr="001F18F6">
        <w:t>ponuditeljem smatra se sljedeći ponuditelj koji ponudi najvišu cijenu uz uvjet da prihvati najvišu ponuđenu cijenu prvog ponuditelja.</w:t>
      </w:r>
    </w:p>
    <w:p w14:paraId="1A80921E" w14:textId="77777777" w:rsidR="00EB2A86" w:rsidRPr="001F18F6" w:rsidRDefault="00EB2A86" w:rsidP="00CF3370">
      <w:pPr>
        <w:ind w:firstLine="708"/>
        <w:jc w:val="both"/>
      </w:pPr>
      <w:r w:rsidRPr="001F18F6">
        <w:t xml:space="preserve">(3) </w:t>
      </w:r>
      <w:r w:rsidR="007E5C10" w:rsidRPr="001F18F6">
        <w:t xml:space="preserve">Najpovoljniji </w:t>
      </w:r>
      <w:r w:rsidR="00407FB4" w:rsidRPr="001F18F6">
        <w:t>prvi ponuditelj koji je odustao od ponude, gubi pravo na jamčevinu.</w:t>
      </w:r>
    </w:p>
    <w:p w14:paraId="60698E2E" w14:textId="157901AD" w:rsidR="00EB2A86" w:rsidRPr="001F18F6" w:rsidRDefault="00EB2A86" w:rsidP="00CF3370">
      <w:pPr>
        <w:ind w:firstLine="708"/>
        <w:jc w:val="both"/>
      </w:pPr>
      <w:r w:rsidRPr="001F18F6">
        <w:t xml:space="preserve">(4) </w:t>
      </w:r>
      <w:r w:rsidR="00407FB4" w:rsidRPr="001F18F6">
        <w:t>Ako su dva ili više p</w:t>
      </w:r>
      <w:r w:rsidR="00CF3370" w:rsidRPr="001F18F6">
        <w:t>onuditelja ponudila ocjenjena kao najpovoljniji ponuditelj sukladno uvjetima javnog natječaja</w:t>
      </w:r>
      <w:r w:rsidR="00407FB4" w:rsidRPr="001F18F6">
        <w:t>, najpovoljnijim ponuditeljem smatra se onaj koji je prvi predao ponudu</w:t>
      </w:r>
      <w:r w:rsidR="00CF3370" w:rsidRPr="001F18F6">
        <w:t xml:space="preserve"> (dan zaprimanja na pošti, dan zaprimanja elektroničke pošte)</w:t>
      </w:r>
      <w:r w:rsidR="00407FB4" w:rsidRPr="001F18F6">
        <w:t>.</w:t>
      </w:r>
    </w:p>
    <w:p w14:paraId="1D99D565" w14:textId="668A2136" w:rsidR="00407FB4" w:rsidRPr="001F18F6" w:rsidRDefault="00EB2A86" w:rsidP="00EB2A86">
      <w:pPr>
        <w:ind w:firstLine="708"/>
        <w:jc w:val="both"/>
      </w:pPr>
      <w:r w:rsidRPr="001F18F6">
        <w:t xml:space="preserve">(5) </w:t>
      </w:r>
      <w:r w:rsidR="00407FB4" w:rsidRPr="001F18F6">
        <w:t xml:space="preserve">Uvjeti navedeni u stavci 1., 2., 3. i 4. ovog članka objavit će se u javnom </w:t>
      </w:r>
      <w:r w:rsidR="00403F4E" w:rsidRPr="001F18F6">
        <w:t>pozivu/natječaju</w:t>
      </w:r>
      <w:r w:rsidR="00407FB4" w:rsidRPr="001F18F6">
        <w:t xml:space="preserve"> za prodaju nekretnine.</w:t>
      </w:r>
    </w:p>
    <w:p w14:paraId="1D7ED719" w14:textId="77777777" w:rsidR="0023014F" w:rsidRPr="001F18F6" w:rsidRDefault="0023014F" w:rsidP="005B7B94">
      <w:pPr>
        <w:jc w:val="center"/>
      </w:pPr>
    </w:p>
    <w:p w14:paraId="319C4375" w14:textId="76D9D2F4" w:rsidR="00407FB4" w:rsidRPr="001F18F6" w:rsidRDefault="00407FB4" w:rsidP="005B7B94">
      <w:pPr>
        <w:jc w:val="center"/>
      </w:pPr>
      <w:r w:rsidRPr="001F18F6">
        <w:t>Članak 20.</w:t>
      </w:r>
    </w:p>
    <w:p w14:paraId="52D4A915" w14:textId="77777777" w:rsidR="00407FB4" w:rsidRPr="001F18F6" w:rsidRDefault="00407FB4" w:rsidP="000453CC">
      <w:pPr>
        <w:jc w:val="both"/>
      </w:pPr>
    </w:p>
    <w:p w14:paraId="436772B4" w14:textId="1641D6CA" w:rsidR="00407FB4" w:rsidRPr="001F18F6" w:rsidRDefault="00407FB4" w:rsidP="000453CC">
      <w:pPr>
        <w:jc w:val="both"/>
      </w:pPr>
      <w:r w:rsidRPr="001F18F6">
        <w:t xml:space="preserve">                   Grad Orahovica će sklopiti Ugovor o kupoprodaji nekretnine s naj</w:t>
      </w:r>
      <w:r w:rsidR="0023014F" w:rsidRPr="001F18F6">
        <w:t>povoljnijim</w:t>
      </w:r>
      <w:r w:rsidRPr="001F18F6">
        <w:t xml:space="preserve"> ponuditeljem u roku od 30 dana od dana donošenja odluke o odabiru najpovoljnijeg ponuditelja.</w:t>
      </w:r>
    </w:p>
    <w:p w14:paraId="7D3594EB" w14:textId="77777777" w:rsidR="00403F4E" w:rsidRPr="001F18F6" w:rsidRDefault="00403F4E" w:rsidP="005B7B94">
      <w:pPr>
        <w:jc w:val="center"/>
      </w:pPr>
    </w:p>
    <w:p w14:paraId="72A848B1" w14:textId="6A5FEDE0" w:rsidR="00407FB4" w:rsidRPr="001F18F6" w:rsidRDefault="00407FB4" w:rsidP="005B7B94">
      <w:pPr>
        <w:jc w:val="center"/>
      </w:pPr>
      <w:r w:rsidRPr="001F18F6">
        <w:t>Članak 21.</w:t>
      </w:r>
    </w:p>
    <w:p w14:paraId="792F05F3" w14:textId="77777777" w:rsidR="006F29EA" w:rsidRPr="001F18F6" w:rsidRDefault="006F29EA" w:rsidP="000453CC">
      <w:pPr>
        <w:jc w:val="both"/>
      </w:pPr>
    </w:p>
    <w:p w14:paraId="22C94A5B" w14:textId="77777777" w:rsidR="006F29EA" w:rsidRPr="001F18F6" w:rsidRDefault="006F29EA" w:rsidP="006F29EA">
      <w:pPr>
        <w:ind w:firstLine="708"/>
        <w:jc w:val="both"/>
      </w:pPr>
      <w:r w:rsidRPr="001F18F6">
        <w:t xml:space="preserve">(1) </w:t>
      </w:r>
      <w:r w:rsidR="00407FB4" w:rsidRPr="001F18F6">
        <w:t xml:space="preserve">Kupac je dužan ukupnu kupoprodajnu cijenu platiti u roku određenom javnim </w:t>
      </w:r>
      <w:r w:rsidR="000453CC" w:rsidRPr="001F18F6">
        <w:t>natječajem</w:t>
      </w:r>
      <w:r w:rsidR="00407FB4" w:rsidRPr="001F18F6">
        <w:t xml:space="preserve"> za prodaju nekretnine, odnosno u roku određenom Ugovorom o kupoprodaji nekretnine.</w:t>
      </w:r>
    </w:p>
    <w:p w14:paraId="04CD548A" w14:textId="77777777" w:rsidR="006F29EA" w:rsidRPr="001F18F6" w:rsidRDefault="006F29EA" w:rsidP="006F29EA">
      <w:pPr>
        <w:ind w:firstLine="708"/>
        <w:jc w:val="both"/>
      </w:pPr>
      <w:r w:rsidRPr="001F18F6">
        <w:t xml:space="preserve">(2) </w:t>
      </w:r>
      <w:r w:rsidR="00407FB4" w:rsidRPr="001F18F6">
        <w:t>U slučajevima odgođenog ili obročnog plaćanja, kao i kada kupoprodajna cijena nije isplaćena u cijelosti, kupoprodajni ugovor sadrži odredbu da će Grad Orahovica kupcu izdati tabularnu ispravu radi uknjižbe njegova prava vlasništvu u zemljišnu knjigu nakon isplate cjelokupne kupoprodajne cijene.</w:t>
      </w:r>
    </w:p>
    <w:p w14:paraId="2447F372" w14:textId="27EF912B" w:rsidR="007E5C10" w:rsidRPr="001F18F6" w:rsidRDefault="006F29EA" w:rsidP="006F29EA">
      <w:pPr>
        <w:ind w:firstLine="708"/>
        <w:jc w:val="both"/>
      </w:pPr>
      <w:r w:rsidRPr="001F18F6">
        <w:t xml:space="preserve">(3) </w:t>
      </w:r>
      <w:r w:rsidR="007E5C10" w:rsidRPr="001F18F6">
        <w:t>Iznimno od stavka 2. ovog članka Grad Orahovica može izdati tabularnu ispravu radi uknjižbe prava vlasništva kupca i prije cjelovite isplate kupoprodajne cijene iz kupoprodajnog ugovora ukoliko je upis prava vlasništva kupca</w:t>
      </w:r>
      <w:r w:rsidR="00BA46A8" w:rsidRPr="001F18F6">
        <w:t xml:space="preserve"> na nekretnini</w:t>
      </w:r>
      <w:r w:rsidR="007E5C10" w:rsidRPr="001F18F6">
        <w:t xml:space="preserve"> uvjet za </w:t>
      </w:r>
      <w:r w:rsidR="00BA46A8" w:rsidRPr="001F18F6">
        <w:t xml:space="preserve">dodjelu i/ili provedbu projekata financiranih </w:t>
      </w:r>
      <w:r w:rsidR="007E5C10" w:rsidRPr="001F18F6">
        <w:t xml:space="preserve">putem javnih natječaja/poziva </w:t>
      </w:r>
      <w:r w:rsidR="00BA46A8" w:rsidRPr="001F18F6">
        <w:t>za dodjelu sredstava iz EU fondova ili nacionalnih izvora</w:t>
      </w:r>
      <w:r w:rsidR="00973231" w:rsidRPr="001F18F6">
        <w:t xml:space="preserve"> ili</w:t>
      </w:r>
      <w:r w:rsidR="00C54589" w:rsidRPr="001F18F6">
        <w:t xml:space="preserve"> drugih bitnih okolnosti na koje kupac nije mogao utjecati</w:t>
      </w:r>
      <w:r w:rsidR="00973231" w:rsidRPr="001F18F6">
        <w:t xml:space="preserve"> ili ako je propisan</w:t>
      </w:r>
      <w:r w:rsidR="004A1720" w:rsidRPr="001F18F6">
        <w:t>o</w:t>
      </w:r>
      <w:r w:rsidR="00973231" w:rsidRPr="001F18F6">
        <w:t xml:space="preserve"> posebnim aktima</w:t>
      </w:r>
      <w:r w:rsidR="00BA46A8" w:rsidRPr="001F18F6">
        <w:t xml:space="preserve"> i uz uvjet dostave jamstva u obliku bankarske garancije u ukupnom iznosu kupoprodajne cijene koja nije isplaćena sukladno</w:t>
      </w:r>
      <w:r w:rsidR="001E7BA9" w:rsidRPr="001F18F6">
        <w:t xml:space="preserve"> odredbama </w:t>
      </w:r>
      <w:r w:rsidR="00CF3370" w:rsidRPr="001F18F6">
        <w:t>kupoprodajnom ugovoru.</w:t>
      </w:r>
    </w:p>
    <w:p w14:paraId="1D982A37" w14:textId="77777777" w:rsidR="00407FB4" w:rsidRPr="001F18F6" w:rsidRDefault="00407FB4" w:rsidP="000453CC">
      <w:pPr>
        <w:jc w:val="both"/>
      </w:pPr>
    </w:p>
    <w:p w14:paraId="32B4EF55" w14:textId="77777777" w:rsidR="00695201" w:rsidRDefault="00695201" w:rsidP="005B7B94">
      <w:pPr>
        <w:jc w:val="center"/>
      </w:pPr>
    </w:p>
    <w:p w14:paraId="71984583" w14:textId="1F23926C" w:rsidR="00407FB4" w:rsidRPr="001F18F6" w:rsidRDefault="00407FB4" w:rsidP="005B7B94">
      <w:pPr>
        <w:jc w:val="center"/>
      </w:pPr>
      <w:r w:rsidRPr="001F18F6">
        <w:t>Članak 22.</w:t>
      </w:r>
    </w:p>
    <w:p w14:paraId="01D9CE3C" w14:textId="77777777" w:rsidR="00EB2A86" w:rsidRPr="001F18F6" w:rsidRDefault="00EB2A86" w:rsidP="000453CC">
      <w:pPr>
        <w:jc w:val="both"/>
      </w:pPr>
    </w:p>
    <w:p w14:paraId="05E37077" w14:textId="77777777" w:rsidR="00EB2A86" w:rsidRPr="001F18F6" w:rsidRDefault="00EB2A86" w:rsidP="00EB2A86">
      <w:pPr>
        <w:ind w:firstLine="708"/>
        <w:jc w:val="both"/>
      </w:pPr>
      <w:r w:rsidRPr="001F18F6">
        <w:t xml:space="preserve">(1) </w:t>
      </w:r>
      <w:r w:rsidR="00407FB4" w:rsidRPr="001F18F6">
        <w:t>U slučaju da nitko ne podnese ponudu na javnom nadmetanju ili u postupku prikupljanja ponuda ne da ponudu ili ponuditelji ne ponude niti početnu cijenu, Grad Orahovica može ponoviti natječaj s istom početnom cijenom još najviše dva puta.</w:t>
      </w:r>
    </w:p>
    <w:p w14:paraId="27909D36" w14:textId="771AFB7E" w:rsidR="00EB2A86" w:rsidRPr="001F18F6" w:rsidRDefault="00EB2A86" w:rsidP="00EB2A86">
      <w:pPr>
        <w:ind w:firstLine="708"/>
        <w:jc w:val="both"/>
      </w:pPr>
      <w:r w:rsidRPr="001F18F6">
        <w:t xml:space="preserve">(2) </w:t>
      </w:r>
      <w:r w:rsidR="00407FB4" w:rsidRPr="001F18F6">
        <w:t xml:space="preserve">Ako se niti po sljedećem ponovljenom natječaju nekretnina ne proda, </w:t>
      </w:r>
      <w:r w:rsidR="007E5C10" w:rsidRPr="001F18F6">
        <w:t>nadležno tijelo</w:t>
      </w:r>
      <w:r w:rsidR="00F60B34">
        <w:t xml:space="preserve"> u pravilu</w:t>
      </w:r>
      <w:r w:rsidR="007E5C10" w:rsidRPr="001F18F6">
        <w:t xml:space="preserve"> </w:t>
      </w:r>
      <w:r w:rsidR="00407FB4" w:rsidRPr="001F18F6">
        <w:t>može donijeti odluku o sniženju početne cijene, plaćanju cijene u obrocima do određenog roka ili o prodaji neposrednom pogodbom ponuditelju.</w:t>
      </w:r>
    </w:p>
    <w:p w14:paraId="2E1AAEA5" w14:textId="77777777" w:rsidR="00EB2A86" w:rsidRPr="001F18F6" w:rsidRDefault="00EB2A86" w:rsidP="00EB2A86">
      <w:pPr>
        <w:ind w:firstLine="708"/>
        <w:jc w:val="both"/>
      </w:pPr>
      <w:r w:rsidRPr="001F18F6">
        <w:lastRenderedPageBreak/>
        <w:t xml:space="preserve">(3) </w:t>
      </w:r>
      <w:r w:rsidR="00407FB4" w:rsidRPr="001F18F6">
        <w:t>Kod kupnje nekretnine uz obročnu otplatu u slučaju iz stavka 2. ovog članka, ukupan rok otplate ne može biti duži od 3 (slovima: tri ) godine.</w:t>
      </w:r>
    </w:p>
    <w:p w14:paraId="156B3B05" w14:textId="396EC8C8" w:rsidR="00407FB4" w:rsidRPr="001F18F6" w:rsidRDefault="00EB2A86" w:rsidP="00EB2A86">
      <w:pPr>
        <w:ind w:firstLine="708"/>
        <w:jc w:val="both"/>
      </w:pPr>
      <w:r w:rsidRPr="001F18F6">
        <w:t xml:space="preserve">(4) </w:t>
      </w:r>
      <w:r w:rsidR="00407FB4" w:rsidRPr="001F18F6">
        <w:t>Kamatna stopa za vrijeme obročne otplate</w:t>
      </w:r>
      <w:r w:rsidR="00403F4E" w:rsidRPr="001F18F6">
        <w:t xml:space="preserve"> utvrđuje se u visini zakonske zatezne kamate</w:t>
      </w:r>
      <w:r w:rsidR="00407FB4" w:rsidRPr="001F18F6">
        <w:t xml:space="preserve"> i nije promjenjiva.</w:t>
      </w:r>
    </w:p>
    <w:p w14:paraId="4DC3EB35" w14:textId="77777777" w:rsidR="00407FB4" w:rsidRPr="001F18F6" w:rsidRDefault="00407FB4" w:rsidP="000453CC">
      <w:pPr>
        <w:jc w:val="both"/>
      </w:pPr>
    </w:p>
    <w:p w14:paraId="70233987" w14:textId="77777777" w:rsidR="00407FB4" w:rsidRPr="001F18F6" w:rsidRDefault="00407FB4" w:rsidP="005B7B94">
      <w:pPr>
        <w:jc w:val="center"/>
      </w:pPr>
      <w:r w:rsidRPr="001F18F6">
        <w:t>Članak 23.</w:t>
      </w:r>
    </w:p>
    <w:p w14:paraId="1945EA4F" w14:textId="77777777" w:rsidR="00EB2A86" w:rsidRPr="001F18F6" w:rsidRDefault="00EB2A86" w:rsidP="000453CC">
      <w:pPr>
        <w:jc w:val="both"/>
      </w:pPr>
    </w:p>
    <w:p w14:paraId="304C5ED2" w14:textId="02ADF7F9" w:rsidR="00EB2A86" w:rsidRPr="001F18F6" w:rsidRDefault="00C54589" w:rsidP="00C54589">
      <w:pPr>
        <w:ind w:firstLine="708"/>
        <w:jc w:val="both"/>
      </w:pPr>
      <w:r w:rsidRPr="001F18F6">
        <w:t xml:space="preserve">(1) </w:t>
      </w:r>
      <w:r w:rsidR="00407FB4" w:rsidRPr="001F18F6">
        <w:t>Natječaj provodi Povjerenstvo za provedbu natječaja (u daljnjem tekstu:</w:t>
      </w:r>
      <w:r w:rsidR="00EB2A86" w:rsidRPr="001F18F6">
        <w:t xml:space="preserve"> </w:t>
      </w:r>
      <w:r w:rsidR="00407FB4" w:rsidRPr="001F18F6">
        <w:t>Povjerenstvo).</w:t>
      </w:r>
      <w:r w:rsidRPr="001F18F6">
        <w:t xml:space="preserve"> Povjerenstvo obavlja poslove prikupljanja i otvaranja ponuda, sastavlja zapisnik o provedenom otvaranju ponuda, te dostavlja prijedlog odluke o najboljem ponuditelju i dopuštenosti potpore i svu natječajnu dokumentaciju nadležnom tijelu, radi donošenja odluke o odabiru najboljeg ponuditelja.    </w:t>
      </w:r>
    </w:p>
    <w:p w14:paraId="70D6AC07" w14:textId="2CA0EE7F" w:rsidR="00EB2A86" w:rsidRPr="001F18F6" w:rsidRDefault="003908C8" w:rsidP="00CF3370">
      <w:pPr>
        <w:ind w:firstLine="708"/>
        <w:jc w:val="both"/>
      </w:pPr>
      <w:r w:rsidRPr="001F18F6">
        <w:t xml:space="preserve">(2) </w:t>
      </w:r>
      <w:r w:rsidR="00407FB4" w:rsidRPr="001F18F6">
        <w:t>Povjerenstvo broji tri (3) člana</w:t>
      </w:r>
      <w:r w:rsidR="00E27EFD" w:rsidRPr="001F18F6">
        <w:t xml:space="preserve">, a </w:t>
      </w:r>
      <w:r w:rsidR="00407FB4" w:rsidRPr="001F18F6">
        <w:t>imenuje</w:t>
      </w:r>
      <w:r w:rsidR="00E27EFD" w:rsidRPr="001F18F6">
        <w:t xml:space="preserve"> ga</w:t>
      </w:r>
      <w:r w:rsidR="00407FB4" w:rsidRPr="001F18F6">
        <w:t xml:space="preserve"> </w:t>
      </w:r>
      <w:r w:rsidR="00EB2A86" w:rsidRPr="001F18F6">
        <w:t>g</w:t>
      </w:r>
      <w:r w:rsidR="00407FB4" w:rsidRPr="001F18F6">
        <w:t>radonačelnik</w:t>
      </w:r>
      <w:r w:rsidR="00973231" w:rsidRPr="001F18F6">
        <w:t>.</w:t>
      </w:r>
      <w:r w:rsidR="00407FB4" w:rsidRPr="001F18F6">
        <w:t xml:space="preserve"> </w:t>
      </w:r>
    </w:p>
    <w:p w14:paraId="264B173C" w14:textId="77777777" w:rsidR="00A12DF2" w:rsidRPr="001F18F6" w:rsidRDefault="00A12DF2" w:rsidP="00EB2A86">
      <w:pPr>
        <w:jc w:val="center"/>
      </w:pPr>
    </w:p>
    <w:p w14:paraId="11C8DC89" w14:textId="17AB6B96" w:rsidR="00EB2A86" w:rsidRPr="001F18F6" w:rsidRDefault="00407FB4" w:rsidP="00EB2A86">
      <w:pPr>
        <w:jc w:val="center"/>
      </w:pPr>
      <w:r w:rsidRPr="001F18F6">
        <w:t>Članak 2</w:t>
      </w:r>
      <w:r w:rsidR="00EB2A86" w:rsidRPr="001F18F6">
        <w:t>4.</w:t>
      </w:r>
    </w:p>
    <w:p w14:paraId="4A254C65" w14:textId="77777777" w:rsidR="00EB2A86" w:rsidRPr="001F18F6" w:rsidRDefault="00EB2A86" w:rsidP="00EB2A86"/>
    <w:p w14:paraId="3885A589" w14:textId="4B6CF9D3" w:rsidR="00EB2A86" w:rsidRPr="001F18F6" w:rsidRDefault="001A4149" w:rsidP="001A4149">
      <w:pPr>
        <w:ind w:firstLine="708"/>
        <w:jc w:val="both"/>
      </w:pPr>
      <w:r>
        <w:t xml:space="preserve">(1) </w:t>
      </w:r>
      <w:r w:rsidR="00407FB4" w:rsidRPr="001F18F6">
        <w:t>Po proteku roka za dostavu ponuda po natječaju, Povjerenstvo otvara pristigle ponude i sastavlja zapisnik o svom radu.</w:t>
      </w:r>
    </w:p>
    <w:p w14:paraId="3583E33A" w14:textId="77777777" w:rsidR="00EB2A86" w:rsidRPr="001F18F6" w:rsidRDefault="00EB2A86" w:rsidP="00973231">
      <w:pPr>
        <w:ind w:firstLine="708"/>
        <w:jc w:val="both"/>
      </w:pPr>
      <w:r w:rsidRPr="001F18F6">
        <w:t xml:space="preserve">(2) </w:t>
      </w:r>
      <w:r w:rsidR="008B39B5" w:rsidRPr="001F18F6">
        <w:t>Ponude pristigle nakon isteka roka za dostavu ponuda iz natječaja</w:t>
      </w:r>
      <w:r w:rsidR="00B70917" w:rsidRPr="001F18F6">
        <w:t xml:space="preserve"> se ne otvaraju i</w:t>
      </w:r>
      <w:r w:rsidR="008B39B5" w:rsidRPr="001F18F6">
        <w:t xml:space="preserve"> vraćaju se neotvorene pošiljatelju.</w:t>
      </w:r>
    </w:p>
    <w:p w14:paraId="27DA22E9" w14:textId="77777777" w:rsidR="00EB2A86" w:rsidRPr="001F18F6" w:rsidRDefault="00EB2A86" w:rsidP="00973231">
      <w:pPr>
        <w:ind w:firstLine="708"/>
        <w:jc w:val="both"/>
      </w:pPr>
      <w:r w:rsidRPr="001F18F6">
        <w:t xml:space="preserve">(3) </w:t>
      </w:r>
      <w:r w:rsidR="00407FB4" w:rsidRPr="001F18F6">
        <w:t xml:space="preserve">Potom se otvaraju pravovremeno pristigle ponude. Utvrđuje se </w:t>
      </w:r>
      <w:r w:rsidR="008B39B5" w:rsidRPr="001F18F6">
        <w:t>je</w:t>
      </w:r>
      <w:r w:rsidR="00407FB4" w:rsidRPr="001F18F6">
        <w:t xml:space="preserve"> li ponudama pril</w:t>
      </w:r>
      <w:r w:rsidR="00EF6A64" w:rsidRPr="001F18F6">
        <w:t>ožena</w:t>
      </w:r>
      <w:r w:rsidR="00407FB4" w:rsidRPr="001F18F6">
        <w:t xml:space="preserve"> sva natječajem zatražena dokumentacija. </w:t>
      </w:r>
      <w:r w:rsidR="00BA46A8" w:rsidRPr="001F18F6">
        <w:t>P</w:t>
      </w:r>
      <w:r w:rsidR="00407FB4" w:rsidRPr="001F18F6">
        <w:t>onude s nepotpunom dokumentacijom</w:t>
      </w:r>
      <w:r w:rsidR="00BA46A8" w:rsidRPr="001F18F6">
        <w:t xml:space="preserve"> </w:t>
      </w:r>
      <w:r w:rsidR="00B70917" w:rsidRPr="001F18F6">
        <w:t xml:space="preserve">se ne razmatraju i iste </w:t>
      </w:r>
      <w:r w:rsidR="00BA46A8" w:rsidRPr="001F18F6">
        <w:t>se odbijaju</w:t>
      </w:r>
      <w:r w:rsidR="00B70917" w:rsidRPr="001F18F6">
        <w:t>.</w:t>
      </w:r>
    </w:p>
    <w:p w14:paraId="7699A1FE" w14:textId="77777777" w:rsidR="00EB2A86" w:rsidRPr="001F18F6" w:rsidRDefault="00EB2A86" w:rsidP="00973231">
      <w:pPr>
        <w:ind w:firstLine="708"/>
        <w:jc w:val="both"/>
      </w:pPr>
      <w:r w:rsidRPr="001F18F6">
        <w:t xml:space="preserve">(4) </w:t>
      </w:r>
      <w:r w:rsidR="00407FB4" w:rsidRPr="001F18F6">
        <w:t>Na kraju se razmatraju pravoremeno pristigle ponude</w:t>
      </w:r>
      <w:r w:rsidR="00B70917" w:rsidRPr="001F18F6">
        <w:t>,</w:t>
      </w:r>
      <w:r w:rsidR="00407FB4" w:rsidRPr="001F18F6">
        <w:t xml:space="preserve"> </w:t>
      </w:r>
      <w:r w:rsidR="00B70917" w:rsidRPr="001F18F6">
        <w:t xml:space="preserve">sukladno uvjetima iz natječaja, </w:t>
      </w:r>
      <w:r w:rsidR="00407FB4" w:rsidRPr="001F18F6">
        <w:t>sa svom potrebnom dokumentacijom i iznos ponuđene cijene.</w:t>
      </w:r>
    </w:p>
    <w:p w14:paraId="2A290A64" w14:textId="43E97EFB" w:rsidR="00407FB4" w:rsidRPr="001F18F6" w:rsidRDefault="00EB2A86" w:rsidP="00973231">
      <w:pPr>
        <w:ind w:firstLine="708"/>
        <w:jc w:val="both"/>
      </w:pPr>
      <w:r w:rsidRPr="001F18F6">
        <w:t xml:space="preserve">(5) </w:t>
      </w:r>
      <w:r w:rsidR="00407FB4" w:rsidRPr="001F18F6">
        <w:t>Odredbe o najpovoljnijem ponuditelju utvrđene su u članku 19. ove Odluke.</w:t>
      </w:r>
    </w:p>
    <w:p w14:paraId="0380698F" w14:textId="77777777" w:rsidR="00407FB4" w:rsidRPr="001F18F6" w:rsidRDefault="00407FB4" w:rsidP="000453CC">
      <w:pPr>
        <w:jc w:val="both"/>
      </w:pPr>
    </w:p>
    <w:p w14:paraId="705E5482" w14:textId="77777777" w:rsidR="00407FB4" w:rsidRPr="001F18F6" w:rsidRDefault="00407FB4" w:rsidP="005B7B94">
      <w:pPr>
        <w:jc w:val="center"/>
      </w:pPr>
      <w:r w:rsidRPr="001F18F6">
        <w:t>Članak 25.</w:t>
      </w:r>
    </w:p>
    <w:p w14:paraId="6DDCFCF4" w14:textId="77777777" w:rsidR="00407FB4" w:rsidRPr="001F18F6" w:rsidRDefault="00407FB4" w:rsidP="000453CC">
      <w:pPr>
        <w:jc w:val="both"/>
      </w:pPr>
    </w:p>
    <w:p w14:paraId="51E1150D" w14:textId="77777777" w:rsidR="00407FB4" w:rsidRPr="001F18F6" w:rsidRDefault="00407FB4" w:rsidP="000453CC">
      <w:pPr>
        <w:jc w:val="both"/>
      </w:pPr>
      <w:r w:rsidRPr="001F18F6">
        <w:t xml:space="preserve">                  Ako je ponuditelj ponudio drukčije uvjete kupovine nekretnine od onih koji su objavljeni u natječaju ili ako je ponudio cijenu nižu od početne cijene, konstatirat će se da ponuditelj ne ispunjava uvjete natječaja.</w:t>
      </w:r>
    </w:p>
    <w:p w14:paraId="42F169AA" w14:textId="77777777" w:rsidR="00407FB4" w:rsidRPr="001F18F6" w:rsidRDefault="00407FB4" w:rsidP="000453CC">
      <w:pPr>
        <w:jc w:val="both"/>
      </w:pPr>
    </w:p>
    <w:p w14:paraId="426F85B6" w14:textId="77777777" w:rsidR="00407FB4" w:rsidRPr="001F18F6" w:rsidRDefault="00407FB4" w:rsidP="005B7B94">
      <w:pPr>
        <w:jc w:val="center"/>
      </w:pPr>
      <w:r w:rsidRPr="001F18F6">
        <w:t>Članak 26.</w:t>
      </w:r>
    </w:p>
    <w:p w14:paraId="4B69609F" w14:textId="77777777" w:rsidR="00407FB4" w:rsidRPr="001F18F6" w:rsidRDefault="00407FB4" w:rsidP="000453CC">
      <w:pPr>
        <w:jc w:val="both"/>
      </w:pPr>
    </w:p>
    <w:p w14:paraId="24AC94DF" w14:textId="77777777" w:rsidR="00407FB4" w:rsidRPr="001F18F6" w:rsidRDefault="00407FB4" w:rsidP="000453CC">
      <w:pPr>
        <w:jc w:val="both"/>
      </w:pPr>
      <w:r w:rsidRPr="001F18F6">
        <w:t xml:space="preserve">                   Javni natječaj, kako u slučaju kada se provodi javno nadmetanje tako i slučaju javnog prikupljanja ponuda, smatra se valjanim ako je pravovremeno podnesena barem jedna ponuda koja ispunjava sve uvjete javnog natječaj i koja nudi barem najnižu (početnu) cijenu objavljenu u oglasu o javnom natječaju.</w:t>
      </w:r>
    </w:p>
    <w:p w14:paraId="0BD7F213" w14:textId="77777777" w:rsidR="00407FB4" w:rsidRPr="001F18F6" w:rsidRDefault="00407FB4" w:rsidP="000453CC">
      <w:pPr>
        <w:jc w:val="both"/>
      </w:pPr>
    </w:p>
    <w:p w14:paraId="766E8C2E" w14:textId="3676C074" w:rsidR="00407FB4" w:rsidRPr="001F18F6" w:rsidRDefault="00407FB4" w:rsidP="005B7B94">
      <w:pPr>
        <w:jc w:val="center"/>
      </w:pPr>
      <w:r w:rsidRPr="001F18F6">
        <w:t>Članak 27.</w:t>
      </w:r>
    </w:p>
    <w:p w14:paraId="3B780BE2" w14:textId="77777777" w:rsidR="00A368FB" w:rsidRPr="001F18F6" w:rsidRDefault="00A368FB" w:rsidP="000453CC">
      <w:pPr>
        <w:jc w:val="both"/>
      </w:pPr>
    </w:p>
    <w:p w14:paraId="715E7A4A" w14:textId="57174133" w:rsidR="00407FB4" w:rsidRPr="001F18F6" w:rsidRDefault="00A368FB" w:rsidP="00A368FB">
      <w:pPr>
        <w:ind w:firstLine="708"/>
        <w:jc w:val="both"/>
      </w:pPr>
      <w:r w:rsidRPr="001F18F6">
        <w:t xml:space="preserve">(1) </w:t>
      </w:r>
      <w:r w:rsidR="00407FB4" w:rsidRPr="001F18F6">
        <w:t>Na temelju zapisnika</w:t>
      </w:r>
      <w:r w:rsidR="00973231" w:rsidRPr="001F18F6">
        <w:t xml:space="preserve"> i prijedloga</w:t>
      </w:r>
      <w:r w:rsidR="00407FB4" w:rsidRPr="001F18F6">
        <w:t xml:space="preserve"> Povjerenstva</w:t>
      </w:r>
      <w:r w:rsidR="00B70917" w:rsidRPr="001F18F6">
        <w:t xml:space="preserve"> nadležno tijelo donosi</w:t>
      </w:r>
      <w:r w:rsidR="00C54DAD" w:rsidRPr="001F18F6">
        <w:t xml:space="preserve"> Odluk</w:t>
      </w:r>
      <w:r w:rsidR="00B70917" w:rsidRPr="001F18F6">
        <w:t>u</w:t>
      </w:r>
      <w:r w:rsidR="00C54DAD" w:rsidRPr="001F18F6">
        <w:t xml:space="preserve"> o odabiru najpovoljnije</w:t>
      </w:r>
      <w:r w:rsidR="006F29EA" w:rsidRPr="001F18F6">
        <w:t>g</w:t>
      </w:r>
      <w:r w:rsidR="00C54DAD" w:rsidRPr="001F18F6">
        <w:t xml:space="preserve"> ponud</w:t>
      </w:r>
      <w:r w:rsidR="006F29EA" w:rsidRPr="001F18F6">
        <w:t>itelja</w:t>
      </w:r>
      <w:r w:rsidR="009D090E" w:rsidRPr="001F18F6">
        <w:t>, a</w:t>
      </w:r>
      <w:r w:rsidR="00C54DAD" w:rsidRPr="001F18F6">
        <w:t xml:space="preserve"> kojom se utvrđuj</w:t>
      </w:r>
      <w:r w:rsidR="00B70917" w:rsidRPr="001F18F6">
        <w:t>u</w:t>
      </w:r>
      <w:r w:rsidR="009D090E" w:rsidRPr="001F18F6">
        <w:t xml:space="preserve"> okolnosti i razlozi</w:t>
      </w:r>
      <w:r w:rsidR="00407FB4" w:rsidRPr="001F18F6">
        <w:t>:</w:t>
      </w:r>
    </w:p>
    <w:p w14:paraId="547293B4" w14:textId="0E118145" w:rsidR="009D090E" w:rsidRPr="001F18F6" w:rsidRDefault="009D090E" w:rsidP="000453CC">
      <w:pPr>
        <w:numPr>
          <w:ilvl w:val="0"/>
          <w:numId w:val="4"/>
        </w:numPr>
        <w:jc w:val="both"/>
      </w:pPr>
      <w:r w:rsidRPr="001F18F6">
        <w:t>prihvata i odabira najpovoljnije ponude</w:t>
      </w:r>
    </w:p>
    <w:p w14:paraId="50865E5F" w14:textId="79FF5BD2" w:rsidR="00407FB4" w:rsidRPr="001F18F6" w:rsidRDefault="00407FB4" w:rsidP="000453CC">
      <w:pPr>
        <w:numPr>
          <w:ilvl w:val="0"/>
          <w:numId w:val="4"/>
        </w:numPr>
        <w:jc w:val="both"/>
      </w:pPr>
      <w:r w:rsidRPr="001F18F6">
        <w:t>o odbacivanju nepravovremenih ponuda,</w:t>
      </w:r>
    </w:p>
    <w:p w14:paraId="47BEC0B2" w14:textId="77777777" w:rsidR="00A368FB" w:rsidRPr="001F18F6" w:rsidRDefault="00407FB4" w:rsidP="00A368FB">
      <w:pPr>
        <w:numPr>
          <w:ilvl w:val="0"/>
          <w:numId w:val="4"/>
        </w:numPr>
        <w:jc w:val="both"/>
      </w:pPr>
      <w:r w:rsidRPr="001F18F6">
        <w:t>o odbijanju ponuda zbog neispunjenja uvjeta iz natječaja</w:t>
      </w:r>
      <w:r w:rsidR="00A368FB" w:rsidRPr="001F18F6">
        <w:t>.</w:t>
      </w:r>
    </w:p>
    <w:p w14:paraId="23742F41" w14:textId="77777777" w:rsidR="00A368FB" w:rsidRPr="001F18F6" w:rsidRDefault="00A368FB" w:rsidP="00A368FB">
      <w:pPr>
        <w:ind w:firstLine="708"/>
        <w:jc w:val="both"/>
      </w:pPr>
      <w:r w:rsidRPr="001F18F6">
        <w:t xml:space="preserve">(2) </w:t>
      </w:r>
      <w:r w:rsidR="00407FB4" w:rsidRPr="001F18F6">
        <w:t xml:space="preserve">Odluka o </w:t>
      </w:r>
      <w:r w:rsidR="00C54DAD" w:rsidRPr="001F18F6">
        <w:t>odabiru</w:t>
      </w:r>
      <w:r w:rsidR="00407FB4" w:rsidRPr="001F18F6">
        <w:t xml:space="preserve"> najpovoljnije</w:t>
      </w:r>
      <w:r w:rsidR="006F29EA" w:rsidRPr="001F18F6">
        <w:t>g</w:t>
      </w:r>
      <w:r w:rsidR="00407FB4" w:rsidRPr="001F18F6">
        <w:t xml:space="preserve"> ponud</w:t>
      </w:r>
      <w:r w:rsidR="006F29EA" w:rsidRPr="001F18F6">
        <w:t>itelja</w:t>
      </w:r>
      <w:r w:rsidR="00407FB4" w:rsidRPr="001F18F6">
        <w:t xml:space="preserve"> nije upravni akt, stoga se protiv nje ne može uložiti žalba niti pokrenuti upravni spor.</w:t>
      </w:r>
    </w:p>
    <w:p w14:paraId="7C3FA5E4" w14:textId="6A993186" w:rsidR="00407FB4" w:rsidRPr="001F18F6" w:rsidRDefault="00A368FB" w:rsidP="00A368FB">
      <w:pPr>
        <w:ind w:firstLine="708"/>
        <w:jc w:val="both"/>
      </w:pPr>
      <w:r w:rsidRPr="001F18F6">
        <w:lastRenderedPageBreak/>
        <w:t xml:space="preserve">(3) </w:t>
      </w:r>
      <w:r w:rsidR="00407FB4" w:rsidRPr="001F18F6">
        <w:t>Odredbe ove Odluke koje se odnose na raspisivanje natječaja za prodaju nekretnine na odgovarajući način se odnose i na ostale vidove raspolaganja nekretninama.</w:t>
      </w:r>
    </w:p>
    <w:p w14:paraId="30CC06C1" w14:textId="77777777" w:rsidR="00407FB4" w:rsidRPr="001F18F6" w:rsidRDefault="00407FB4" w:rsidP="000453CC">
      <w:pPr>
        <w:jc w:val="both"/>
      </w:pPr>
    </w:p>
    <w:p w14:paraId="1AFE8886" w14:textId="77777777" w:rsidR="00EB2A86" w:rsidRPr="001F18F6" w:rsidRDefault="00407FB4" w:rsidP="00EB2A86">
      <w:pPr>
        <w:jc w:val="center"/>
      </w:pPr>
      <w:r w:rsidRPr="001F18F6">
        <w:t>Članak 28.</w:t>
      </w:r>
    </w:p>
    <w:p w14:paraId="6AA6C0C6" w14:textId="77777777" w:rsidR="00EB2A86" w:rsidRPr="001F18F6" w:rsidRDefault="00EB2A86" w:rsidP="00EB2A86"/>
    <w:p w14:paraId="42EEB663" w14:textId="77777777" w:rsidR="00EB2A86" w:rsidRPr="001F18F6" w:rsidRDefault="00EB2A86" w:rsidP="00A12DF2">
      <w:pPr>
        <w:ind w:firstLine="708"/>
        <w:jc w:val="both"/>
      </w:pPr>
      <w:r w:rsidRPr="001F18F6">
        <w:t xml:space="preserve">(1) </w:t>
      </w:r>
      <w:r w:rsidR="00407FB4" w:rsidRPr="001F18F6">
        <w:t>Nekretnine se mogu iznimno prodati neposrednom pogodbom i po tržišnoj cijeni jedinicama lokalne i područne (regionalne) samouprave, pravnim osobama u vlasništvu ili pretežitom vlasništvu Republike Hrvatske i pravnim osobama u vlasništvu ili pretežitom vlasništvu jedinica lokalne i područne (regionalne) samouprave, ako je to u interesu i s ciljem općeg gospodarskog i socijalnog napretka njezinih građana.</w:t>
      </w:r>
    </w:p>
    <w:p w14:paraId="041BCCA4" w14:textId="680205E6" w:rsidR="00407FB4" w:rsidRPr="001F18F6" w:rsidRDefault="00EB2A86" w:rsidP="00A12DF2">
      <w:pPr>
        <w:ind w:firstLine="708"/>
        <w:jc w:val="both"/>
      </w:pPr>
      <w:r w:rsidRPr="001F18F6">
        <w:t xml:space="preserve">(2) </w:t>
      </w:r>
      <w:r w:rsidR="00407FB4" w:rsidRPr="001F18F6">
        <w:t>Smatra se da su nekretnine u interesu i s ciljem općeg gospodarskog i socijalnog napretka građana u slučajevima kada se radi o nekretninama za potrebe javnih djelatnosti, infrastrukture, komunalnih objekata, i sl.</w:t>
      </w:r>
    </w:p>
    <w:p w14:paraId="3986665A" w14:textId="77777777" w:rsidR="00407FB4" w:rsidRPr="001F18F6" w:rsidRDefault="00407FB4" w:rsidP="00A12DF2">
      <w:pPr>
        <w:jc w:val="both"/>
      </w:pPr>
    </w:p>
    <w:p w14:paraId="74116A70" w14:textId="76EF2E62" w:rsidR="00407FB4" w:rsidRPr="001F18F6" w:rsidRDefault="00407FB4" w:rsidP="005B7B94">
      <w:pPr>
        <w:jc w:val="center"/>
      </w:pPr>
      <w:r w:rsidRPr="001F18F6">
        <w:t>Članak 29.</w:t>
      </w:r>
    </w:p>
    <w:p w14:paraId="4643AABA" w14:textId="77777777" w:rsidR="006F29EA" w:rsidRPr="001F18F6" w:rsidRDefault="006F29EA" w:rsidP="000453CC">
      <w:pPr>
        <w:jc w:val="both"/>
      </w:pPr>
    </w:p>
    <w:p w14:paraId="70FB5CE4" w14:textId="4925B2A8" w:rsidR="00407FB4" w:rsidRPr="001F18F6" w:rsidRDefault="000367B4" w:rsidP="006F29EA">
      <w:pPr>
        <w:ind w:firstLine="708"/>
        <w:jc w:val="both"/>
      </w:pPr>
      <w:r w:rsidRPr="001F18F6">
        <w:t xml:space="preserve">(1) </w:t>
      </w:r>
      <w:r w:rsidR="005242D6" w:rsidRPr="001F18F6">
        <w:t>Nekretnina</w:t>
      </w:r>
      <w:r w:rsidR="008053C0" w:rsidRPr="001F18F6">
        <w:t xml:space="preserve"> </w:t>
      </w:r>
      <w:r w:rsidR="00407FB4" w:rsidRPr="001F18F6">
        <w:t>se, iznimno, mo</w:t>
      </w:r>
      <w:r w:rsidR="008053C0" w:rsidRPr="001F18F6">
        <w:t>že</w:t>
      </w:r>
      <w:r w:rsidR="00407FB4" w:rsidRPr="001F18F6">
        <w:t xml:space="preserve"> prodati </w:t>
      </w:r>
      <w:r w:rsidR="008053C0" w:rsidRPr="001F18F6">
        <w:t xml:space="preserve">po utvrđenoj tržišnoj cijeni </w:t>
      </w:r>
      <w:r w:rsidR="00407FB4" w:rsidRPr="001F18F6">
        <w:t>bez javnog nadmetanja i javnog prikupljanja ponuda:</w:t>
      </w:r>
    </w:p>
    <w:p w14:paraId="6370328D" w14:textId="6F30F018" w:rsidR="00407FB4" w:rsidRPr="001F18F6" w:rsidRDefault="00407FB4" w:rsidP="000453CC">
      <w:pPr>
        <w:numPr>
          <w:ilvl w:val="0"/>
          <w:numId w:val="2"/>
        </w:numPr>
        <w:jc w:val="both"/>
      </w:pPr>
      <w:r w:rsidRPr="001F18F6">
        <w:t>osobi kojoj je dio tog zemljišta potreban za formiranje neizgrađene građevinske čestice u skladu s lokacijskom dozvolom ili detaljnim planom uređenja, ako taj dio ne prelazi 20 % površine planirane građevne čestice</w:t>
      </w:r>
    </w:p>
    <w:p w14:paraId="62503AF0" w14:textId="4377B930" w:rsidR="00407FB4" w:rsidRPr="001F18F6" w:rsidRDefault="00407FB4" w:rsidP="000453CC">
      <w:pPr>
        <w:numPr>
          <w:ilvl w:val="0"/>
          <w:numId w:val="2"/>
        </w:numPr>
        <w:jc w:val="both"/>
      </w:pPr>
      <w:r w:rsidRPr="001F18F6">
        <w:t>osobi koja je na zemljištu u svom vlasništvu, bez građevinske dozvole ili drugog odgovarajućeg akta nadležnog tijela, izgradila građevinu u skladu s detaljnim planom uređenja ili lokacijskom dozvolom, a nedostaje joj do 20 % površine planirane građevne čestice, uz uvjet da se obveže da će u roku od jedne godine od dana sklapanja kupoprodajnog ugovora ishoditi građevinsku dozvolu ili drugi odgovarajući akt, pri čemu Grad Orahovica upisuje pridržaj prava vlasništva do ispunjenja ovog uvjeta</w:t>
      </w:r>
    </w:p>
    <w:p w14:paraId="3AF202B9" w14:textId="630832A3" w:rsidR="00407FB4" w:rsidRPr="001F18F6" w:rsidRDefault="00407FB4" w:rsidP="000453CC">
      <w:pPr>
        <w:numPr>
          <w:ilvl w:val="0"/>
          <w:numId w:val="2"/>
        </w:numPr>
        <w:jc w:val="both"/>
      </w:pPr>
      <w:r w:rsidRPr="001F18F6">
        <w:t>osobi koja je u postupku ozakonjenja nezakonito izgrađenog objekta od nadležnog tijela ishodila rješenje o izvedenom stanju, a objekt je izgradila na zemljištu u vlasništvu grada Orahovice te je na predmetnoj nekretnini utvrđen obuhvat građevinske čestice</w:t>
      </w:r>
    </w:p>
    <w:p w14:paraId="691C8F32" w14:textId="443638E1" w:rsidR="008053C0" w:rsidRPr="001F18F6" w:rsidRDefault="008053C0" w:rsidP="000453CC">
      <w:pPr>
        <w:numPr>
          <w:ilvl w:val="0"/>
          <w:numId w:val="2"/>
        </w:numPr>
        <w:jc w:val="both"/>
      </w:pPr>
      <w:r w:rsidRPr="001F18F6">
        <w:t>u postupcima razvrgnuća suvlasničke zajednice na prijedlog i u korist jednog ili više suvlasnika te kada nije moguća fizička dioba ili Grad Orahovica nema gospodarskog interesa imati suvlasnički dio nekretnine, kao što su sobice, spremišta male površine, stanovi unutar stanova, a suvlasnici imaju interes kupiti taj suvlasnički dio nekretnine</w:t>
      </w:r>
    </w:p>
    <w:p w14:paraId="715F3E82" w14:textId="2D7146F7" w:rsidR="00407FB4" w:rsidRPr="001F18F6" w:rsidRDefault="00407FB4" w:rsidP="000453CC">
      <w:pPr>
        <w:numPr>
          <w:ilvl w:val="0"/>
          <w:numId w:val="2"/>
        </w:numPr>
        <w:jc w:val="both"/>
      </w:pPr>
      <w:r w:rsidRPr="001F18F6">
        <w:t xml:space="preserve">u drugim slučajevima propisanim posebnim </w:t>
      </w:r>
      <w:r w:rsidR="008053C0" w:rsidRPr="001F18F6">
        <w:t xml:space="preserve">propisima </w:t>
      </w:r>
      <w:r w:rsidRPr="001F18F6">
        <w:t>i ovom Odlukom.</w:t>
      </w:r>
    </w:p>
    <w:p w14:paraId="0A1D4995" w14:textId="77777777" w:rsidR="000367B4" w:rsidRPr="001F18F6" w:rsidRDefault="000367B4" w:rsidP="000367B4">
      <w:pPr>
        <w:jc w:val="both"/>
      </w:pPr>
    </w:p>
    <w:p w14:paraId="33770934" w14:textId="7576D570" w:rsidR="000367B4" w:rsidRPr="001F18F6" w:rsidRDefault="000367B4" w:rsidP="006F29EA">
      <w:pPr>
        <w:ind w:firstLine="708"/>
        <w:jc w:val="both"/>
      </w:pPr>
      <w:r w:rsidRPr="001F18F6">
        <w:t>(2) Tržišna cijena iz stavka 1. ovoga članka je vrijednost izražena u cijeni koja se za određenu nekretninu može postići na tržištu i koja ovisi o odnosu ponude i potražnje u vrijeme njezinog utvrđivanja na području jedinice lokalne samouprave.</w:t>
      </w:r>
    </w:p>
    <w:p w14:paraId="4526A4A9" w14:textId="77777777" w:rsidR="001A4149" w:rsidRDefault="001A4149" w:rsidP="005B7B94">
      <w:pPr>
        <w:ind w:left="720"/>
        <w:jc w:val="center"/>
      </w:pPr>
    </w:p>
    <w:p w14:paraId="600AE0FA" w14:textId="3D0A09CC" w:rsidR="00407FB4" w:rsidRPr="001F18F6" w:rsidRDefault="00407FB4" w:rsidP="005B7B94">
      <w:pPr>
        <w:ind w:left="720"/>
        <w:jc w:val="center"/>
      </w:pPr>
      <w:r w:rsidRPr="001F18F6">
        <w:t>Članak 29.a</w:t>
      </w:r>
    </w:p>
    <w:p w14:paraId="27C3D6E9" w14:textId="23C69A82" w:rsidR="00407FB4" w:rsidRPr="001F18F6" w:rsidRDefault="00407FB4" w:rsidP="00A368FB">
      <w:pPr>
        <w:pStyle w:val="Odlomakpopisa"/>
        <w:numPr>
          <w:ilvl w:val="0"/>
          <w:numId w:val="14"/>
        </w:numPr>
        <w:spacing w:after="160" w:line="259" w:lineRule="auto"/>
        <w:jc w:val="both"/>
        <w:rPr>
          <w:rFonts w:eastAsia="Calibri"/>
          <w:lang w:eastAsia="en-US"/>
        </w:rPr>
      </w:pPr>
      <w:r w:rsidRPr="001F18F6">
        <w:rPr>
          <w:rFonts w:eastAsia="Calibri"/>
          <w:lang w:eastAsia="en-US"/>
        </w:rPr>
        <w:t>Stanovi u vlasništvu grada mogu se prodavati:</w:t>
      </w:r>
    </w:p>
    <w:p w14:paraId="1F18705A" w14:textId="77777777" w:rsidR="00407FB4" w:rsidRPr="001F18F6" w:rsidRDefault="00407FB4" w:rsidP="000453CC">
      <w:pPr>
        <w:numPr>
          <w:ilvl w:val="0"/>
          <w:numId w:val="9"/>
        </w:numPr>
        <w:spacing w:after="160" w:line="259" w:lineRule="auto"/>
        <w:contextualSpacing/>
        <w:jc w:val="both"/>
        <w:rPr>
          <w:rFonts w:eastAsia="Calibri"/>
          <w:lang w:eastAsia="en-US"/>
        </w:rPr>
      </w:pPr>
      <w:r w:rsidRPr="001F18F6">
        <w:rPr>
          <w:rFonts w:eastAsia="Calibri"/>
          <w:lang w:eastAsia="en-US"/>
        </w:rPr>
        <w:t>ako zbog starosti i neredovitog ulaganja u njih treba za redovitu uporabu uložiti znatnija sredstva,</w:t>
      </w:r>
    </w:p>
    <w:p w14:paraId="079B0005" w14:textId="77777777" w:rsidR="00407FB4" w:rsidRPr="001F18F6" w:rsidRDefault="00407FB4" w:rsidP="000453CC">
      <w:pPr>
        <w:numPr>
          <w:ilvl w:val="0"/>
          <w:numId w:val="9"/>
        </w:numPr>
        <w:spacing w:after="160" w:line="259" w:lineRule="auto"/>
        <w:contextualSpacing/>
        <w:jc w:val="both"/>
        <w:rPr>
          <w:rFonts w:eastAsia="Calibri"/>
          <w:lang w:eastAsia="en-US"/>
        </w:rPr>
      </w:pPr>
      <w:r w:rsidRPr="001F18F6">
        <w:rPr>
          <w:rFonts w:eastAsia="Calibri"/>
          <w:lang w:eastAsia="en-US"/>
        </w:rPr>
        <w:t>ako ih koriste najmoprimci sa zaštićenom najamninom,</w:t>
      </w:r>
    </w:p>
    <w:p w14:paraId="605C72B1" w14:textId="77777777" w:rsidR="00407FB4" w:rsidRPr="001F18F6" w:rsidRDefault="00407FB4" w:rsidP="000453CC">
      <w:pPr>
        <w:numPr>
          <w:ilvl w:val="0"/>
          <w:numId w:val="9"/>
        </w:numPr>
        <w:spacing w:after="160" w:line="259" w:lineRule="auto"/>
        <w:contextualSpacing/>
        <w:jc w:val="both"/>
        <w:rPr>
          <w:rFonts w:eastAsia="Calibri"/>
          <w:lang w:eastAsia="en-US"/>
        </w:rPr>
      </w:pPr>
      <w:r w:rsidRPr="001F18F6">
        <w:rPr>
          <w:rFonts w:eastAsia="Calibri"/>
          <w:lang w:eastAsia="en-US"/>
        </w:rPr>
        <w:t>ako najmoprimac stana sa slobodno ugovorenom najamninom predlaže kupoprodaju po tržišnim uvjetima,</w:t>
      </w:r>
    </w:p>
    <w:p w14:paraId="55A8D6F4" w14:textId="77777777" w:rsidR="00407FB4" w:rsidRPr="001F18F6" w:rsidRDefault="00407FB4" w:rsidP="000453CC">
      <w:pPr>
        <w:numPr>
          <w:ilvl w:val="0"/>
          <w:numId w:val="9"/>
        </w:numPr>
        <w:spacing w:after="160" w:line="259" w:lineRule="auto"/>
        <w:contextualSpacing/>
        <w:jc w:val="both"/>
        <w:rPr>
          <w:rFonts w:eastAsia="Calibri"/>
          <w:lang w:eastAsia="en-US"/>
        </w:rPr>
      </w:pPr>
      <w:r w:rsidRPr="001F18F6">
        <w:rPr>
          <w:rFonts w:eastAsia="Calibri"/>
          <w:lang w:eastAsia="en-US"/>
        </w:rPr>
        <w:t>u ostalim slučajevima temeljem odluke gradonačelnika ili Gradskog vijeća.</w:t>
      </w:r>
    </w:p>
    <w:p w14:paraId="494B22A3" w14:textId="35786A28" w:rsidR="00407FB4" w:rsidRPr="001F18F6" w:rsidRDefault="00A368FB" w:rsidP="00A368FB">
      <w:pPr>
        <w:spacing w:after="160" w:line="259" w:lineRule="auto"/>
        <w:ind w:firstLine="708"/>
        <w:jc w:val="both"/>
        <w:rPr>
          <w:rFonts w:eastAsia="Calibri"/>
          <w:lang w:eastAsia="en-US"/>
        </w:rPr>
      </w:pPr>
      <w:r w:rsidRPr="001F18F6">
        <w:rPr>
          <w:rFonts w:eastAsia="Calibri"/>
          <w:lang w:eastAsia="en-US"/>
        </w:rPr>
        <w:lastRenderedPageBreak/>
        <w:t xml:space="preserve">(2) </w:t>
      </w:r>
      <w:r w:rsidR="00407FB4" w:rsidRPr="001F18F6">
        <w:rPr>
          <w:rFonts w:eastAsia="Calibri"/>
          <w:lang w:eastAsia="en-US"/>
        </w:rPr>
        <w:t>Uvjeti, način i postupak prodaje stanova iz stavka 2. ovog članka utvrđeni su posebnim zakonom, ovom Odlukom, odnosno odlukom gradonačelnika ili gradskog vijeća.</w:t>
      </w:r>
    </w:p>
    <w:p w14:paraId="6DEDF01E" w14:textId="77777777" w:rsidR="00407FB4" w:rsidRPr="001F18F6" w:rsidRDefault="00407FB4" w:rsidP="000453CC">
      <w:pPr>
        <w:jc w:val="both"/>
      </w:pPr>
    </w:p>
    <w:p w14:paraId="124A5593" w14:textId="77777777" w:rsidR="00407FB4" w:rsidRPr="001F18F6" w:rsidRDefault="00407FB4" w:rsidP="000453CC">
      <w:pPr>
        <w:jc w:val="both"/>
      </w:pPr>
    </w:p>
    <w:p w14:paraId="222F6BBD" w14:textId="2C8BBFA4" w:rsidR="00DA1E08" w:rsidRPr="001F18F6" w:rsidRDefault="00DA1E08" w:rsidP="00DA1E08">
      <w:pPr>
        <w:jc w:val="both"/>
      </w:pPr>
      <w:r w:rsidRPr="001F18F6">
        <w:t>IV. OSTALI NAČINI RASPOLAGANJA NEKRETNINAMA</w:t>
      </w:r>
    </w:p>
    <w:p w14:paraId="1DEBDFB1" w14:textId="77777777" w:rsidR="000A3BE6" w:rsidRPr="001F18F6" w:rsidRDefault="000A3BE6" w:rsidP="00E26FBB">
      <w:pPr>
        <w:jc w:val="center"/>
      </w:pPr>
    </w:p>
    <w:p w14:paraId="2DCC721E" w14:textId="19E931FD" w:rsidR="00E26FBB" w:rsidRPr="001F18F6" w:rsidRDefault="00407FB4" w:rsidP="00E26FBB">
      <w:pPr>
        <w:jc w:val="center"/>
      </w:pPr>
      <w:r w:rsidRPr="001F18F6">
        <w:t>Članak 30.</w:t>
      </w:r>
    </w:p>
    <w:p w14:paraId="018A00A9" w14:textId="390D9B5B" w:rsidR="00407FB4" w:rsidRPr="001F18F6" w:rsidRDefault="00407FB4" w:rsidP="00E26FBB">
      <w:pPr>
        <w:pStyle w:val="Odlomakpopisa"/>
        <w:numPr>
          <w:ilvl w:val="0"/>
          <w:numId w:val="11"/>
        </w:numPr>
        <w:jc w:val="both"/>
      </w:pPr>
      <w:r w:rsidRPr="001F18F6">
        <w:t>Grad može dati u zakup zemljište u svom vlasništvu radi:</w:t>
      </w:r>
    </w:p>
    <w:p w14:paraId="2647FFAE" w14:textId="77777777" w:rsidR="00407FB4" w:rsidRPr="001F18F6" w:rsidRDefault="00407FB4" w:rsidP="000453CC">
      <w:pPr>
        <w:numPr>
          <w:ilvl w:val="0"/>
          <w:numId w:val="5"/>
        </w:numPr>
        <w:jc w:val="both"/>
      </w:pPr>
      <w:r w:rsidRPr="001F18F6">
        <w:t>uređenja i korištenja zemljišta koje graniči sa zemljištem (nekretninom) u vlasništvu druge osobe,</w:t>
      </w:r>
    </w:p>
    <w:p w14:paraId="3328771A" w14:textId="77777777" w:rsidR="00407FB4" w:rsidRPr="001F18F6" w:rsidRDefault="00407FB4" w:rsidP="000453CC">
      <w:pPr>
        <w:numPr>
          <w:ilvl w:val="0"/>
          <w:numId w:val="5"/>
        </w:numPr>
        <w:jc w:val="both"/>
      </w:pPr>
      <w:r w:rsidRPr="001F18F6">
        <w:t>uređenja i korištenja zemljišta kao parkirališnog prostora,</w:t>
      </w:r>
    </w:p>
    <w:p w14:paraId="326DEAF6" w14:textId="77777777" w:rsidR="00407FB4" w:rsidRPr="001F18F6" w:rsidRDefault="00407FB4" w:rsidP="000453CC">
      <w:pPr>
        <w:numPr>
          <w:ilvl w:val="0"/>
          <w:numId w:val="5"/>
        </w:numPr>
        <w:jc w:val="both"/>
      </w:pPr>
      <w:r w:rsidRPr="001F18F6">
        <w:t>privremenog korištenja zemljišta radi obavljanja djelatnosti,</w:t>
      </w:r>
    </w:p>
    <w:p w14:paraId="3DDBBEA4" w14:textId="77777777" w:rsidR="00407FB4" w:rsidRPr="001F18F6" w:rsidRDefault="00407FB4" w:rsidP="000453CC">
      <w:pPr>
        <w:numPr>
          <w:ilvl w:val="0"/>
          <w:numId w:val="5"/>
        </w:numPr>
        <w:jc w:val="both"/>
      </w:pPr>
      <w:r w:rsidRPr="001F18F6">
        <w:t>korištenja zemljišta za postavu infrastrukturnih objekata, uređaja i opreme,</w:t>
      </w:r>
    </w:p>
    <w:p w14:paraId="322D5E8D" w14:textId="756D8D93" w:rsidR="00407FB4" w:rsidRPr="001F18F6" w:rsidRDefault="00407FB4" w:rsidP="000453CC">
      <w:pPr>
        <w:numPr>
          <w:ilvl w:val="0"/>
          <w:numId w:val="5"/>
        </w:numPr>
        <w:jc w:val="both"/>
      </w:pPr>
      <w:r w:rsidRPr="001F18F6">
        <w:t>korištenja zemljišta za poljoprivrednu obradu.</w:t>
      </w:r>
    </w:p>
    <w:p w14:paraId="2AC6E673" w14:textId="77777777" w:rsidR="00E26FBB" w:rsidRPr="001F18F6" w:rsidRDefault="00E26FBB" w:rsidP="000453CC">
      <w:pPr>
        <w:jc w:val="both"/>
      </w:pPr>
    </w:p>
    <w:p w14:paraId="05F66846" w14:textId="61629765" w:rsidR="00407FB4" w:rsidRPr="001F18F6" w:rsidRDefault="00E26FBB" w:rsidP="00E26FBB">
      <w:pPr>
        <w:ind w:firstLine="360"/>
        <w:jc w:val="both"/>
      </w:pPr>
      <w:r w:rsidRPr="001F18F6">
        <w:t xml:space="preserve">(2) </w:t>
      </w:r>
      <w:r w:rsidR="00407FB4" w:rsidRPr="001F18F6">
        <w:t>Na zemljištu koje je predmet zakupa</w:t>
      </w:r>
      <w:r w:rsidR="006A774B" w:rsidRPr="001F18F6">
        <w:t xml:space="preserve"> </w:t>
      </w:r>
      <w:r w:rsidR="00407FB4" w:rsidRPr="001F18F6">
        <w:t>nije dozvoljena gradnja niti izvođenje drugih radova za koje je potrebno ishoditi akt kojim se odobrava građenje</w:t>
      </w:r>
      <w:r w:rsidR="006A774B" w:rsidRPr="001F18F6">
        <w:t xml:space="preserve"> i ne može se dati u podzakup</w:t>
      </w:r>
      <w:r w:rsidR="00407FB4" w:rsidRPr="001F18F6">
        <w:t>.</w:t>
      </w:r>
    </w:p>
    <w:p w14:paraId="590B092A" w14:textId="3FD62FCB" w:rsidR="00407FB4" w:rsidRPr="001F18F6" w:rsidRDefault="00E26FBB" w:rsidP="00E26FBB">
      <w:pPr>
        <w:ind w:firstLine="360"/>
        <w:jc w:val="both"/>
      </w:pPr>
      <w:r w:rsidRPr="001F18F6">
        <w:t xml:space="preserve">(3) </w:t>
      </w:r>
      <w:r w:rsidR="00407FB4" w:rsidRPr="001F18F6">
        <w:t>Iznimno od odredbe stavka 2. ovog članka, na zemljištu koje se daje u zakup može se dozvoliti izvođenje građevinskih radova koji su nužni radi privođenja zemljišta namjeni koja je svrha zakupa.</w:t>
      </w:r>
    </w:p>
    <w:p w14:paraId="7CB273DC" w14:textId="181D0168" w:rsidR="00D81B0C" w:rsidRPr="001F18F6" w:rsidRDefault="00E26FBB" w:rsidP="00E26FBB">
      <w:pPr>
        <w:ind w:firstLine="360"/>
        <w:jc w:val="both"/>
      </w:pPr>
      <w:r w:rsidRPr="001F18F6">
        <w:t xml:space="preserve">(4) </w:t>
      </w:r>
      <w:r w:rsidR="00DD6A94" w:rsidRPr="001F18F6">
        <w:t xml:space="preserve">Grad daje </w:t>
      </w:r>
      <w:r w:rsidR="00D81B0C" w:rsidRPr="001F18F6">
        <w:t>zemljište u zakup putem javnog natječaja. Odluku o raspisivanju javnog natječaja i odluku o odabiru najpovoljnijeg ponuditelja na javnom natječaju donosi gradonačelnik</w:t>
      </w:r>
      <w:r w:rsidRPr="001F18F6">
        <w:t xml:space="preserve"> sukladno odluci nadležnog tijela o načinu raspolaganja zemljištem</w:t>
      </w:r>
      <w:r w:rsidR="00F566B9" w:rsidRPr="001F18F6">
        <w:t>, a u svrhu</w:t>
      </w:r>
      <w:r w:rsidRPr="001F18F6">
        <w:t xml:space="preserve"> davanj</w:t>
      </w:r>
      <w:r w:rsidR="00F566B9" w:rsidRPr="001F18F6">
        <w:t>a</w:t>
      </w:r>
      <w:r w:rsidRPr="001F18F6">
        <w:t xml:space="preserve"> zemljišta u zakup</w:t>
      </w:r>
      <w:r w:rsidR="00D81B0C" w:rsidRPr="001F18F6">
        <w:t>.</w:t>
      </w:r>
    </w:p>
    <w:p w14:paraId="438F159F" w14:textId="01D7FD6F" w:rsidR="00DD6A94" w:rsidRPr="001F18F6" w:rsidRDefault="00E26FBB" w:rsidP="00E26FBB">
      <w:pPr>
        <w:ind w:firstLine="360"/>
        <w:jc w:val="both"/>
      </w:pPr>
      <w:r w:rsidRPr="001F18F6">
        <w:t xml:space="preserve">(5) </w:t>
      </w:r>
      <w:r w:rsidR="00D81B0C" w:rsidRPr="001F18F6">
        <w:t xml:space="preserve">Za javni natječaj iz stavka </w:t>
      </w:r>
      <w:r w:rsidRPr="001F18F6">
        <w:t>4</w:t>
      </w:r>
      <w:r w:rsidR="00D81B0C" w:rsidRPr="001F18F6">
        <w:t xml:space="preserve">.ovog članka na odgovarajući način primjenjuju se odredbe ove Odluke. </w:t>
      </w:r>
    </w:p>
    <w:p w14:paraId="793DA240" w14:textId="5FB4BF86" w:rsidR="00E26FBB" w:rsidRPr="001F18F6" w:rsidRDefault="00E26FBB" w:rsidP="00E26FBB">
      <w:pPr>
        <w:ind w:firstLine="360"/>
        <w:jc w:val="both"/>
      </w:pPr>
      <w:r w:rsidRPr="001F18F6">
        <w:t>(6) Iznimno od stavka 4. ovog članka, Grad može zemljište iz stavka 1. ovog članka dati na privremeno korištenje na razdoblje do sklapanja ugovora o zakupu nakon provedenog javnog natječaja za zakup zemljišta u vlasništvu Grada.</w:t>
      </w:r>
    </w:p>
    <w:p w14:paraId="0CFB5E1C" w14:textId="4F54186C" w:rsidR="006A774B" w:rsidRPr="001F18F6" w:rsidRDefault="006A774B" w:rsidP="00E26FBB">
      <w:pPr>
        <w:ind w:firstLine="360"/>
        <w:jc w:val="both"/>
      </w:pPr>
      <w:r w:rsidRPr="001F18F6">
        <w:t xml:space="preserve">(7) Ugovor o zakupu sklapa se u formi javnobilježničke ovršne isprave, temeljem koje zakupodavac ima pravo pokrenuti ovrhu radi ispražnjenja i predaje u posjed predmeta zakupa, te radi naplate zakupnine, kamata i svih ostalih troškova i naknada predviđenih </w:t>
      </w:r>
      <w:r w:rsidR="00D24DBF" w:rsidRPr="001F18F6">
        <w:t>ugovorom o zakupu</w:t>
      </w:r>
      <w:r w:rsidRPr="001F18F6">
        <w:t>.</w:t>
      </w:r>
    </w:p>
    <w:p w14:paraId="301A759F" w14:textId="53AD3399" w:rsidR="00C952BC" w:rsidRPr="001F18F6" w:rsidRDefault="00C952BC" w:rsidP="00E26FBB">
      <w:pPr>
        <w:ind w:firstLine="360"/>
        <w:jc w:val="both"/>
      </w:pPr>
      <w:r w:rsidRPr="001F18F6">
        <w:t xml:space="preserve">(8) Ugovor o zakupu zemljišta sklapa se na rok od najdulje </w:t>
      </w:r>
      <w:r w:rsidR="000A3BE6" w:rsidRPr="001F18F6">
        <w:t>5</w:t>
      </w:r>
      <w:r w:rsidRPr="001F18F6">
        <w:t xml:space="preserve"> godina, a sukladno odluci nadležnog tijela iz stavka 4. ovog članka.</w:t>
      </w:r>
    </w:p>
    <w:p w14:paraId="176B71E4" w14:textId="77777777" w:rsidR="00407FB4" w:rsidRPr="001F18F6" w:rsidRDefault="00407FB4" w:rsidP="000453CC">
      <w:pPr>
        <w:jc w:val="both"/>
      </w:pPr>
    </w:p>
    <w:p w14:paraId="0FFD054F" w14:textId="77777777" w:rsidR="00407FB4" w:rsidRPr="001F18F6" w:rsidRDefault="00407FB4" w:rsidP="005B7B94">
      <w:pPr>
        <w:jc w:val="center"/>
      </w:pPr>
      <w:r w:rsidRPr="001F18F6">
        <w:t>Članak 31.</w:t>
      </w:r>
    </w:p>
    <w:p w14:paraId="78C575CB" w14:textId="77777777" w:rsidR="006A774B" w:rsidRPr="001F18F6" w:rsidRDefault="006A774B" w:rsidP="000453CC">
      <w:pPr>
        <w:jc w:val="both"/>
      </w:pPr>
    </w:p>
    <w:p w14:paraId="18038CDB" w14:textId="77777777" w:rsidR="006A774B" w:rsidRPr="001F18F6" w:rsidRDefault="006A774B" w:rsidP="006A774B">
      <w:pPr>
        <w:ind w:firstLine="708"/>
        <w:jc w:val="both"/>
      </w:pPr>
      <w:r w:rsidRPr="001F18F6">
        <w:t xml:space="preserve">(1) </w:t>
      </w:r>
      <w:r w:rsidR="00407FB4" w:rsidRPr="001F18F6">
        <w:t>Ukoliko je predmet zakupa dio katastarske čestice, troškove iskolčenja te površine sno</w:t>
      </w:r>
      <w:r w:rsidR="000453CC" w:rsidRPr="001F18F6">
        <w:t>s</w:t>
      </w:r>
      <w:r w:rsidR="00407FB4" w:rsidRPr="001F18F6">
        <w:t>i zakupac.</w:t>
      </w:r>
    </w:p>
    <w:p w14:paraId="4FAD7A7C" w14:textId="27008F32" w:rsidR="00407FB4" w:rsidRPr="001F18F6" w:rsidRDefault="006A774B" w:rsidP="006A774B">
      <w:pPr>
        <w:ind w:firstLine="708"/>
        <w:jc w:val="both"/>
      </w:pPr>
      <w:r w:rsidRPr="001F18F6">
        <w:t xml:space="preserve">(2) </w:t>
      </w:r>
      <w:r w:rsidR="00407FB4" w:rsidRPr="001F18F6">
        <w:t>Ukoliko je predmet zakupa zemljište namijenjeno svrhama navedenim u članku 30 stavku 1. točki 1., 2., 3. i 4. potrebno je ponuditi priložiti grafički prikaz uređenja.</w:t>
      </w:r>
    </w:p>
    <w:p w14:paraId="4D40B86B" w14:textId="77777777" w:rsidR="00407FB4" w:rsidRPr="001F18F6" w:rsidRDefault="00407FB4" w:rsidP="000453CC">
      <w:pPr>
        <w:jc w:val="both"/>
      </w:pPr>
    </w:p>
    <w:p w14:paraId="46EFC4C0" w14:textId="77777777" w:rsidR="00407FB4" w:rsidRPr="001F18F6" w:rsidRDefault="00407FB4" w:rsidP="005B7B94">
      <w:pPr>
        <w:jc w:val="center"/>
      </w:pPr>
      <w:r w:rsidRPr="001F18F6">
        <w:t>Članak 32.</w:t>
      </w:r>
    </w:p>
    <w:p w14:paraId="775BD875" w14:textId="77777777" w:rsidR="00407FB4" w:rsidRPr="001F18F6" w:rsidRDefault="00407FB4" w:rsidP="000453CC">
      <w:pPr>
        <w:jc w:val="both"/>
      </w:pPr>
    </w:p>
    <w:p w14:paraId="198BF120" w14:textId="53FCAC8D" w:rsidR="00407FB4" w:rsidRPr="001F18F6" w:rsidRDefault="00407FB4" w:rsidP="00A368FB">
      <w:pPr>
        <w:ind w:firstLine="708"/>
        <w:jc w:val="both"/>
      </w:pPr>
      <w:r w:rsidRPr="001F18F6">
        <w:t>Način formiranja cijene i visina zakupnine određeni su posebnom Odlukom koju donosi Gradonačelnik temeljem ove Odluke.</w:t>
      </w:r>
    </w:p>
    <w:p w14:paraId="51A4F2CF" w14:textId="77777777" w:rsidR="00B2392F" w:rsidRPr="001F18F6" w:rsidRDefault="00B2392F" w:rsidP="000453CC">
      <w:pPr>
        <w:jc w:val="both"/>
      </w:pPr>
    </w:p>
    <w:p w14:paraId="065699A4" w14:textId="77777777" w:rsidR="001A4149" w:rsidRDefault="001A4149" w:rsidP="005B7B94">
      <w:pPr>
        <w:jc w:val="center"/>
      </w:pPr>
    </w:p>
    <w:p w14:paraId="0FC65A62" w14:textId="77777777" w:rsidR="001A4149" w:rsidRDefault="001A4149" w:rsidP="005B7B94">
      <w:pPr>
        <w:jc w:val="center"/>
      </w:pPr>
    </w:p>
    <w:p w14:paraId="381E929A" w14:textId="7DDDB231" w:rsidR="00407FB4" w:rsidRPr="001F18F6" w:rsidRDefault="001A4149" w:rsidP="005B7B94">
      <w:pPr>
        <w:jc w:val="center"/>
      </w:pPr>
      <w:r>
        <w:lastRenderedPageBreak/>
        <w:t>Č</w:t>
      </w:r>
      <w:r w:rsidR="00407FB4" w:rsidRPr="001F18F6">
        <w:t>lanak 33.</w:t>
      </w:r>
    </w:p>
    <w:p w14:paraId="4CAB37DB" w14:textId="77777777" w:rsidR="00C952BC" w:rsidRPr="001F18F6" w:rsidRDefault="00C952BC" w:rsidP="000453CC">
      <w:pPr>
        <w:jc w:val="both"/>
      </w:pPr>
    </w:p>
    <w:p w14:paraId="4937A4F9" w14:textId="65A0A1CF" w:rsidR="00407FB4" w:rsidRPr="001F18F6" w:rsidRDefault="00407FB4" w:rsidP="00A12DF2">
      <w:pPr>
        <w:ind w:firstLine="708"/>
        <w:jc w:val="both"/>
      </w:pPr>
      <w:r w:rsidRPr="001F18F6">
        <w:t>Grad može, temeljem Odluke</w:t>
      </w:r>
      <w:r w:rsidR="000453CC" w:rsidRPr="001F18F6">
        <w:t xml:space="preserve"> nadležnog tijela</w:t>
      </w:r>
      <w:r w:rsidRPr="001F18F6">
        <w:t xml:space="preserve"> zamjenjivati nekretnine u vlasništvu </w:t>
      </w:r>
      <w:r w:rsidR="006A774B" w:rsidRPr="001F18F6">
        <w:t>G</w:t>
      </w:r>
      <w:r w:rsidRPr="001F18F6">
        <w:t>rada Orahovice s nekretninama u vlasništvu drugih osoba u opsegu potrebnom za ispunjavanje zadaća Grada Orahovice u vršenju javnih ovlasti, a naročito radi:</w:t>
      </w:r>
    </w:p>
    <w:p w14:paraId="76C0BBE5" w14:textId="77777777" w:rsidR="00407FB4" w:rsidRPr="001F18F6" w:rsidRDefault="00407FB4" w:rsidP="000453CC">
      <w:pPr>
        <w:numPr>
          <w:ilvl w:val="0"/>
          <w:numId w:val="6"/>
        </w:numPr>
        <w:jc w:val="both"/>
      </w:pPr>
      <w:r w:rsidRPr="001F18F6">
        <w:t>razvrgnuća suvlasničke zajednice,</w:t>
      </w:r>
    </w:p>
    <w:p w14:paraId="5AF53F6B" w14:textId="77777777" w:rsidR="00407FB4" w:rsidRPr="001F18F6" w:rsidRDefault="00407FB4" w:rsidP="000453CC">
      <w:pPr>
        <w:numPr>
          <w:ilvl w:val="0"/>
          <w:numId w:val="6"/>
        </w:numPr>
        <w:jc w:val="both"/>
      </w:pPr>
      <w:r w:rsidRPr="001F18F6">
        <w:t>stjecanja vlasništva na građevinskom zemljištu ili drugim nekretninama radi privođenja zemljišta ili postojećih objekata namjeni utvrđenoj prostornim planovima,</w:t>
      </w:r>
    </w:p>
    <w:p w14:paraId="0D8ED633" w14:textId="77777777" w:rsidR="00407FB4" w:rsidRPr="001F18F6" w:rsidRDefault="00407FB4" w:rsidP="000453CC">
      <w:pPr>
        <w:numPr>
          <w:ilvl w:val="0"/>
          <w:numId w:val="6"/>
        </w:numPr>
        <w:jc w:val="both"/>
      </w:pPr>
      <w:r w:rsidRPr="001F18F6">
        <w:t>u drugim opravdanim slučajevima.</w:t>
      </w:r>
    </w:p>
    <w:p w14:paraId="3BBC0C57" w14:textId="77777777" w:rsidR="00407FB4" w:rsidRPr="001F18F6" w:rsidRDefault="00407FB4" w:rsidP="000453CC">
      <w:pPr>
        <w:jc w:val="both"/>
      </w:pPr>
    </w:p>
    <w:p w14:paraId="35570040" w14:textId="5A20F877" w:rsidR="00A368FB" w:rsidRPr="001F18F6" w:rsidRDefault="00407FB4" w:rsidP="00A368FB">
      <w:pPr>
        <w:jc w:val="center"/>
      </w:pPr>
      <w:r w:rsidRPr="001F18F6">
        <w:t>Članak 3</w:t>
      </w:r>
      <w:r w:rsidR="003908C8" w:rsidRPr="001F18F6">
        <w:t>4</w:t>
      </w:r>
      <w:r w:rsidRPr="001F18F6">
        <w:t>.</w:t>
      </w:r>
    </w:p>
    <w:p w14:paraId="640A1F7E" w14:textId="77777777" w:rsidR="00A368FB" w:rsidRPr="001F18F6" w:rsidRDefault="00A368FB" w:rsidP="00A368FB"/>
    <w:p w14:paraId="21B47F3A" w14:textId="77777777" w:rsidR="00A368FB" w:rsidRPr="001F18F6" w:rsidRDefault="00407FB4" w:rsidP="000453CC">
      <w:pPr>
        <w:pStyle w:val="Odlomakpopisa"/>
        <w:numPr>
          <w:ilvl w:val="0"/>
          <w:numId w:val="13"/>
        </w:numPr>
        <w:jc w:val="both"/>
      </w:pPr>
      <w:r w:rsidRPr="001F18F6">
        <w:t>Grad može</w:t>
      </w:r>
      <w:r w:rsidR="00DD6A94" w:rsidRPr="001F18F6">
        <w:t xml:space="preserve"> otuđiti nekretninu</w:t>
      </w:r>
      <w:r w:rsidRPr="001F18F6">
        <w:t xml:space="preserve"> darova</w:t>
      </w:r>
      <w:r w:rsidR="00DD6A94" w:rsidRPr="001F18F6">
        <w:t>njem</w:t>
      </w:r>
      <w:r w:rsidRPr="001F18F6">
        <w:t xml:space="preserve"> nekretnine u svom vlasništvu.</w:t>
      </w:r>
    </w:p>
    <w:p w14:paraId="3C3843D3" w14:textId="77777777" w:rsidR="00A368FB" w:rsidRPr="001F18F6" w:rsidRDefault="00407FB4" w:rsidP="000453CC">
      <w:pPr>
        <w:pStyle w:val="Odlomakpopisa"/>
        <w:numPr>
          <w:ilvl w:val="0"/>
          <w:numId w:val="13"/>
        </w:numPr>
        <w:jc w:val="both"/>
      </w:pPr>
      <w:r w:rsidRPr="001F18F6">
        <w:t xml:space="preserve">Odluku o darovanju nekretnina donosi </w:t>
      </w:r>
      <w:r w:rsidR="000453CC" w:rsidRPr="001F18F6">
        <w:t>nadležno tijelo</w:t>
      </w:r>
      <w:r w:rsidRPr="001F18F6">
        <w:t xml:space="preserve"> Grada Orahovice</w:t>
      </w:r>
      <w:r w:rsidR="001A20C2" w:rsidRPr="001F18F6">
        <w:t xml:space="preserve"> sukladno</w:t>
      </w:r>
      <w:r w:rsidR="00A368FB" w:rsidRPr="001F18F6">
        <w:t xml:space="preserve"> </w:t>
      </w:r>
    </w:p>
    <w:p w14:paraId="43521252" w14:textId="46647592" w:rsidR="00A368FB" w:rsidRPr="001F18F6" w:rsidRDefault="001A20C2" w:rsidP="000453CC">
      <w:pPr>
        <w:jc w:val="both"/>
      </w:pPr>
      <w:r w:rsidRPr="001F18F6">
        <w:t xml:space="preserve">članku 7. stavcima </w:t>
      </w:r>
      <w:r w:rsidR="000A3BE6" w:rsidRPr="001F18F6">
        <w:t>3</w:t>
      </w:r>
      <w:r w:rsidRPr="001F18F6">
        <w:t xml:space="preserve">. i </w:t>
      </w:r>
      <w:r w:rsidR="000A3BE6" w:rsidRPr="001F18F6">
        <w:t>4</w:t>
      </w:r>
      <w:r w:rsidRPr="001F18F6">
        <w:t>. ove Odluke</w:t>
      </w:r>
      <w:r w:rsidR="00407FB4" w:rsidRPr="001F18F6">
        <w:t>.</w:t>
      </w:r>
    </w:p>
    <w:p w14:paraId="04CE38F3" w14:textId="0E4FAC86" w:rsidR="00407FB4" w:rsidRPr="001F18F6" w:rsidRDefault="00407FB4" w:rsidP="00A368FB">
      <w:pPr>
        <w:pStyle w:val="Odlomakpopisa"/>
        <w:numPr>
          <w:ilvl w:val="0"/>
          <w:numId w:val="13"/>
        </w:numPr>
        <w:jc w:val="both"/>
      </w:pPr>
      <w:r w:rsidRPr="001F18F6">
        <w:t xml:space="preserve">Odluku o darovanju </w:t>
      </w:r>
      <w:r w:rsidR="000453CC" w:rsidRPr="001F18F6">
        <w:t>nadležno tijelo</w:t>
      </w:r>
      <w:r w:rsidRPr="001F18F6">
        <w:t xml:space="preserve"> može donijeti kada je to potrebno radi:</w:t>
      </w:r>
    </w:p>
    <w:p w14:paraId="766B742D" w14:textId="77777777" w:rsidR="00407FB4" w:rsidRPr="001F18F6" w:rsidRDefault="00407FB4" w:rsidP="000453CC">
      <w:pPr>
        <w:numPr>
          <w:ilvl w:val="0"/>
          <w:numId w:val="2"/>
        </w:numPr>
        <w:jc w:val="both"/>
      </w:pPr>
      <w:r w:rsidRPr="001F18F6">
        <w:t>izgradnje vjerskih objekata,</w:t>
      </w:r>
    </w:p>
    <w:p w14:paraId="1354E181" w14:textId="7D766680" w:rsidR="00407FB4" w:rsidRPr="001F18F6" w:rsidRDefault="00407FB4" w:rsidP="000453CC">
      <w:pPr>
        <w:numPr>
          <w:ilvl w:val="0"/>
          <w:numId w:val="2"/>
        </w:numPr>
        <w:jc w:val="both"/>
      </w:pPr>
      <w:r w:rsidRPr="001F18F6">
        <w:t>iz</w:t>
      </w:r>
      <w:r w:rsidR="00B2392F" w:rsidRPr="001F18F6">
        <w:t>g</w:t>
      </w:r>
      <w:r w:rsidRPr="001F18F6">
        <w:t>radnje ustanova iz oblasti predškolskog odgoja, osnovnog, srednjeg i visokog školstva, zdravstva i kulture,</w:t>
      </w:r>
    </w:p>
    <w:p w14:paraId="3A5BCEC8" w14:textId="77777777" w:rsidR="00407FB4" w:rsidRPr="001F18F6" w:rsidRDefault="00407FB4" w:rsidP="000453CC">
      <w:pPr>
        <w:numPr>
          <w:ilvl w:val="0"/>
          <w:numId w:val="2"/>
        </w:numPr>
        <w:jc w:val="both"/>
      </w:pPr>
      <w:r w:rsidRPr="001F18F6">
        <w:t>izgradnje športskih objekata,</w:t>
      </w:r>
    </w:p>
    <w:p w14:paraId="6F189BFB" w14:textId="77777777" w:rsidR="00407FB4" w:rsidRPr="001F18F6" w:rsidRDefault="00407FB4" w:rsidP="000453CC">
      <w:pPr>
        <w:numPr>
          <w:ilvl w:val="0"/>
          <w:numId w:val="2"/>
        </w:numPr>
        <w:jc w:val="both"/>
      </w:pPr>
      <w:r w:rsidRPr="001F18F6">
        <w:t>izgradnje objekata komunalne infrastrukture,</w:t>
      </w:r>
    </w:p>
    <w:p w14:paraId="7B40653F" w14:textId="77777777" w:rsidR="00407FB4" w:rsidRPr="001F18F6" w:rsidRDefault="00407FB4" w:rsidP="000453CC">
      <w:pPr>
        <w:numPr>
          <w:ilvl w:val="0"/>
          <w:numId w:val="2"/>
        </w:numPr>
        <w:jc w:val="both"/>
      </w:pPr>
      <w:r w:rsidRPr="001F18F6">
        <w:rPr>
          <w:rFonts w:eastAsia="Calibri"/>
          <w:lang w:eastAsia="en-US"/>
        </w:rPr>
        <w:t xml:space="preserve"> izvršenja obveza Grada Orahovice kada je to određeno posebnim zakonom, odnosno</w:t>
      </w:r>
    </w:p>
    <w:p w14:paraId="056FC547" w14:textId="33AFD30D" w:rsidR="00407FB4" w:rsidRPr="001F18F6" w:rsidRDefault="00407FB4" w:rsidP="000453CC">
      <w:pPr>
        <w:ind w:left="720"/>
        <w:jc w:val="both"/>
      </w:pPr>
      <w:r w:rsidRPr="001F18F6">
        <w:rPr>
          <w:rFonts w:eastAsia="Calibri"/>
          <w:lang w:eastAsia="en-US"/>
        </w:rPr>
        <w:t>u drugim slučajevima ako je to u interesu i cilju ostvarivanja i poticanja općeg gospodarskog i socijalnog napretka građana te brige za razvoj grada</w:t>
      </w:r>
      <w:r w:rsidRPr="001F18F6">
        <w:t xml:space="preserve">                  </w:t>
      </w:r>
    </w:p>
    <w:p w14:paraId="2EE7C2A5" w14:textId="77777777" w:rsidR="00407FB4" w:rsidRPr="001F18F6" w:rsidRDefault="00407FB4" w:rsidP="000453CC">
      <w:pPr>
        <w:ind w:left="720"/>
        <w:jc w:val="both"/>
      </w:pPr>
    </w:p>
    <w:p w14:paraId="73334C16" w14:textId="42A59F5A" w:rsidR="00407FB4" w:rsidRPr="001F18F6" w:rsidRDefault="00407FB4" w:rsidP="001A4149">
      <w:pPr>
        <w:jc w:val="center"/>
      </w:pPr>
      <w:r w:rsidRPr="001F18F6">
        <w:t>Članak 35</w:t>
      </w:r>
      <w:r w:rsidR="003908C8" w:rsidRPr="001F18F6">
        <w:t>.</w:t>
      </w:r>
    </w:p>
    <w:p w14:paraId="5BDBF10C" w14:textId="77777777" w:rsidR="00A368FB" w:rsidRPr="001F18F6" w:rsidRDefault="00A368FB" w:rsidP="000453CC">
      <w:pPr>
        <w:spacing w:line="0" w:lineRule="atLeast"/>
        <w:jc w:val="both"/>
      </w:pPr>
    </w:p>
    <w:p w14:paraId="2DB294EB" w14:textId="77777777" w:rsidR="00A368FB" w:rsidRPr="001F18F6" w:rsidRDefault="00A368FB" w:rsidP="00A368FB">
      <w:pPr>
        <w:spacing w:line="0" w:lineRule="atLeast"/>
        <w:ind w:firstLine="708"/>
        <w:jc w:val="both"/>
        <w:rPr>
          <w:rFonts w:eastAsia="Calibri"/>
          <w:lang w:eastAsia="en-US"/>
        </w:rPr>
      </w:pPr>
      <w:r w:rsidRPr="001F18F6">
        <w:t xml:space="preserve">(1) </w:t>
      </w:r>
      <w:r w:rsidR="00407FB4" w:rsidRPr="001F18F6">
        <w:rPr>
          <w:rFonts w:eastAsia="Calibri"/>
          <w:lang w:eastAsia="en-US"/>
        </w:rPr>
        <w:t>Postupak darovanja pokreće se zahtjevom u kojem se detaljno obrazlaže u koju se svrhu nekretnina namjerava koristiti (namjena) i koju važnost ima traženo darovanje za ostvarenje te svrhe.</w:t>
      </w:r>
    </w:p>
    <w:p w14:paraId="4E91ECC4" w14:textId="77777777" w:rsidR="00A368FB" w:rsidRPr="001F18F6" w:rsidRDefault="00A368FB" w:rsidP="00A368FB">
      <w:pPr>
        <w:spacing w:line="0" w:lineRule="atLeast"/>
        <w:ind w:firstLine="708"/>
        <w:jc w:val="both"/>
        <w:rPr>
          <w:rFonts w:eastAsia="Calibri"/>
          <w:lang w:eastAsia="en-US"/>
        </w:rPr>
      </w:pPr>
      <w:r w:rsidRPr="001F18F6">
        <w:rPr>
          <w:rFonts w:eastAsia="Calibri"/>
          <w:lang w:eastAsia="en-US"/>
        </w:rPr>
        <w:t xml:space="preserve">(2) </w:t>
      </w:r>
      <w:r w:rsidR="00407FB4" w:rsidRPr="001F18F6">
        <w:rPr>
          <w:rFonts w:eastAsia="Calibri"/>
          <w:lang w:eastAsia="en-US"/>
        </w:rPr>
        <w:t>Prije donošenja odluke o darovanju izvršit će se procjena tržišne vrijednosti nekretnine koja se daruje, a troškove iste snosi obdarenik.</w:t>
      </w:r>
    </w:p>
    <w:p w14:paraId="00FC078E" w14:textId="38DC0929" w:rsidR="00A368FB" w:rsidRPr="001F18F6" w:rsidRDefault="00A368FB" w:rsidP="00A368FB">
      <w:pPr>
        <w:spacing w:line="0" w:lineRule="atLeast"/>
        <w:ind w:firstLine="708"/>
        <w:jc w:val="both"/>
        <w:rPr>
          <w:rFonts w:eastAsia="Calibri"/>
          <w:lang w:eastAsia="en-US"/>
        </w:rPr>
      </w:pPr>
      <w:r w:rsidRPr="001F18F6">
        <w:rPr>
          <w:rFonts w:eastAsia="Calibri"/>
          <w:lang w:eastAsia="en-US"/>
        </w:rPr>
        <w:t xml:space="preserve">(3) </w:t>
      </w:r>
      <w:r w:rsidR="00407FB4" w:rsidRPr="001F18F6">
        <w:rPr>
          <w:rFonts w:eastAsia="Calibri"/>
          <w:lang w:eastAsia="en-US"/>
        </w:rPr>
        <w:t>Nekretnina u vlasništvu grada ne može se darovati ukoliko osoba koja je podnijela zahtjev za darovanje ima dospjelih</w:t>
      </w:r>
      <w:r w:rsidR="006A774B" w:rsidRPr="001F18F6">
        <w:rPr>
          <w:rFonts w:eastAsia="Calibri"/>
          <w:lang w:eastAsia="en-US"/>
        </w:rPr>
        <w:t>,</w:t>
      </w:r>
      <w:r w:rsidR="00407FB4" w:rsidRPr="001F18F6">
        <w:rPr>
          <w:rFonts w:eastAsia="Calibri"/>
          <w:lang w:eastAsia="en-US"/>
        </w:rPr>
        <w:t xml:space="preserve"> a nepodmirenih dugovanja prema </w:t>
      </w:r>
      <w:r w:rsidR="000A3BE6" w:rsidRPr="001F18F6">
        <w:rPr>
          <w:rFonts w:eastAsia="Calibri"/>
          <w:lang w:eastAsia="en-US"/>
        </w:rPr>
        <w:t>G</w:t>
      </w:r>
      <w:r w:rsidR="00407FB4" w:rsidRPr="001F18F6">
        <w:rPr>
          <w:rFonts w:eastAsia="Calibri"/>
          <w:lang w:eastAsia="en-US"/>
        </w:rPr>
        <w:t>radu Orahovici, sve dok se dospjeli nepodmireni dug ne plati.</w:t>
      </w:r>
    </w:p>
    <w:p w14:paraId="230C900E" w14:textId="1FCE1E96" w:rsidR="00407FB4" w:rsidRPr="001F18F6" w:rsidRDefault="00A368FB" w:rsidP="00A368FB">
      <w:pPr>
        <w:spacing w:line="0" w:lineRule="atLeast"/>
        <w:ind w:firstLine="708"/>
        <w:jc w:val="both"/>
        <w:rPr>
          <w:rFonts w:eastAsia="Calibri"/>
          <w:lang w:eastAsia="en-US"/>
        </w:rPr>
      </w:pPr>
      <w:r w:rsidRPr="001F18F6">
        <w:rPr>
          <w:rFonts w:eastAsia="Calibri"/>
          <w:lang w:eastAsia="en-US"/>
        </w:rPr>
        <w:t xml:space="preserve">(4) </w:t>
      </w:r>
      <w:r w:rsidR="00407FB4" w:rsidRPr="001F18F6">
        <w:rPr>
          <w:rFonts w:eastAsia="Calibri"/>
          <w:lang w:eastAsia="en-US"/>
        </w:rPr>
        <w:t xml:space="preserve">Odredba stavka 3. ovog članka ne odnosi se na pravne osobe u vlasništvu/suvlasništvu </w:t>
      </w:r>
      <w:r w:rsidR="000A3BE6" w:rsidRPr="001F18F6">
        <w:rPr>
          <w:rFonts w:eastAsia="Calibri"/>
          <w:lang w:eastAsia="en-US"/>
        </w:rPr>
        <w:t>Grada, odnosno kojima je G</w:t>
      </w:r>
      <w:r w:rsidR="00407FB4" w:rsidRPr="001F18F6">
        <w:rPr>
          <w:rFonts w:eastAsia="Calibri"/>
          <w:lang w:eastAsia="en-US"/>
        </w:rPr>
        <w:t>rad osnivač.</w:t>
      </w:r>
    </w:p>
    <w:p w14:paraId="09C37C71" w14:textId="77777777" w:rsidR="00407FB4" w:rsidRPr="001F18F6" w:rsidRDefault="00407FB4" w:rsidP="000453CC">
      <w:pPr>
        <w:jc w:val="both"/>
      </w:pPr>
    </w:p>
    <w:p w14:paraId="11FAE2A7" w14:textId="77777777" w:rsidR="00407FB4" w:rsidRPr="001F18F6" w:rsidRDefault="00407FB4" w:rsidP="005B7B94">
      <w:pPr>
        <w:jc w:val="center"/>
      </w:pPr>
      <w:r w:rsidRPr="001F18F6">
        <w:t>Članak 36.</w:t>
      </w:r>
    </w:p>
    <w:p w14:paraId="346DFD98" w14:textId="77777777" w:rsidR="00E76FD7" w:rsidRPr="001F18F6" w:rsidRDefault="00E76FD7" w:rsidP="000453CC">
      <w:pPr>
        <w:jc w:val="both"/>
      </w:pPr>
    </w:p>
    <w:p w14:paraId="450C339E" w14:textId="77777777" w:rsidR="00E76FD7" w:rsidRPr="001F18F6" w:rsidRDefault="00E76FD7" w:rsidP="00E76FD7">
      <w:pPr>
        <w:ind w:firstLine="708"/>
        <w:jc w:val="both"/>
      </w:pPr>
      <w:r w:rsidRPr="001F18F6">
        <w:t xml:space="preserve">(1) </w:t>
      </w:r>
      <w:r w:rsidR="00407FB4" w:rsidRPr="001F18F6">
        <w:t>Na zemljištu u vlasništvu Grada mogu se ugovorom osnivati prava služnosti u korist vlasnika povlasne nekretnine, nositelja prava građenja na njoj ili u korist određene osobe.</w:t>
      </w:r>
    </w:p>
    <w:p w14:paraId="68E80F76" w14:textId="2CEC926B" w:rsidR="00407FB4" w:rsidRPr="001F18F6" w:rsidRDefault="00E76FD7" w:rsidP="00E76FD7">
      <w:pPr>
        <w:ind w:firstLine="708"/>
        <w:jc w:val="both"/>
      </w:pPr>
      <w:r w:rsidRPr="001F18F6">
        <w:t xml:space="preserve">(2) </w:t>
      </w:r>
      <w:r w:rsidR="00407FB4" w:rsidRPr="001F18F6">
        <w:t>O osnivanju služnosti na nekretninama u vlasništvu Grada odlučuje Gradonačelnik uz uvjete:</w:t>
      </w:r>
    </w:p>
    <w:p w14:paraId="29A60C6B" w14:textId="77777777" w:rsidR="00407FB4" w:rsidRPr="001F18F6" w:rsidRDefault="00407FB4" w:rsidP="000453CC">
      <w:pPr>
        <w:numPr>
          <w:ilvl w:val="0"/>
          <w:numId w:val="8"/>
        </w:numPr>
        <w:jc w:val="both"/>
      </w:pPr>
      <w:r w:rsidRPr="001F18F6">
        <w:t>ako je to nužno za odgovarajuće korištenje povlasne nekretnine,</w:t>
      </w:r>
    </w:p>
    <w:p w14:paraId="62372396" w14:textId="77777777" w:rsidR="00407FB4" w:rsidRPr="001F18F6" w:rsidRDefault="00407FB4" w:rsidP="000453CC">
      <w:pPr>
        <w:numPr>
          <w:ilvl w:val="0"/>
          <w:numId w:val="8"/>
        </w:numPr>
        <w:jc w:val="both"/>
      </w:pPr>
      <w:r w:rsidRPr="001F18F6">
        <w:t>ako se time bitno ne ograničava korištenje nekretnine u vlasništvu Grada - poslužne nekretnine,</w:t>
      </w:r>
    </w:p>
    <w:p w14:paraId="785D0C9A" w14:textId="77777777" w:rsidR="00407FB4" w:rsidRPr="001F18F6" w:rsidRDefault="00407FB4" w:rsidP="000453CC">
      <w:pPr>
        <w:numPr>
          <w:ilvl w:val="0"/>
          <w:numId w:val="8"/>
        </w:numPr>
        <w:jc w:val="both"/>
      </w:pPr>
      <w:r w:rsidRPr="001F18F6">
        <w:t>ako se Gradu isplati aktom o zasnivanju služnosti utvrđena naknada.</w:t>
      </w:r>
    </w:p>
    <w:p w14:paraId="5A1F25EC" w14:textId="77777777" w:rsidR="00A368FB" w:rsidRPr="001F18F6" w:rsidRDefault="00407FB4" w:rsidP="000453CC">
      <w:pPr>
        <w:jc w:val="both"/>
      </w:pPr>
      <w:r w:rsidRPr="001F18F6">
        <w:t xml:space="preserve">                 Naknada za zasnivanje stvarne služnosti utvrđuje se odlukom o zasnivanju.</w:t>
      </w:r>
    </w:p>
    <w:p w14:paraId="6DEAD289" w14:textId="77777777" w:rsidR="00A368FB" w:rsidRPr="001F18F6" w:rsidRDefault="00A368FB" w:rsidP="00A368FB">
      <w:pPr>
        <w:ind w:firstLine="708"/>
        <w:jc w:val="both"/>
      </w:pPr>
      <w:r w:rsidRPr="001F18F6">
        <w:lastRenderedPageBreak/>
        <w:t xml:space="preserve">(3) </w:t>
      </w:r>
      <w:r w:rsidR="00407FB4" w:rsidRPr="001F18F6">
        <w:t>Gradonačelnik može donijeti Odluku da se služnost zasniva bez naknade u slučaju kada se služnost zasniva radi postavljanja komunalnih uređaja i instalacija od interesa za grad ili kada zasnivanje služnosti bez naknade utvrđuju posebni propisi.</w:t>
      </w:r>
    </w:p>
    <w:p w14:paraId="3FEE7968" w14:textId="2DDD52CC" w:rsidR="00407FB4" w:rsidRPr="001F18F6" w:rsidRDefault="00A368FB" w:rsidP="00A368FB">
      <w:pPr>
        <w:ind w:firstLine="708"/>
        <w:jc w:val="both"/>
      </w:pPr>
      <w:r w:rsidRPr="001F18F6">
        <w:t xml:space="preserve">(4) </w:t>
      </w:r>
      <w:r w:rsidR="00407FB4" w:rsidRPr="001F18F6">
        <w:t>O zasnivanju služnosti Gradonačelnik i predlagatelj zaključuju ugovor kojim uređuju međusobna prava i obveze.</w:t>
      </w:r>
    </w:p>
    <w:p w14:paraId="3AB46020" w14:textId="77777777" w:rsidR="00407FB4" w:rsidRPr="001F18F6" w:rsidRDefault="00407FB4" w:rsidP="005B7B94">
      <w:pPr>
        <w:jc w:val="center"/>
      </w:pPr>
      <w:r w:rsidRPr="001F18F6">
        <w:t>Članak 37.</w:t>
      </w:r>
    </w:p>
    <w:p w14:paraId="19993CE9" w14:textId="77777777" w:rsidR="00A368FB" w:rsidRPr="001F18F6" w:rsidRDefault="00A368FB" w:rsidP="000453CC">
      <w:pPr>
        <w:jc w:val="both"/>
      </w:pPr>
    </w:p>
    <w:p w14:paraId="67FB5DFD" w14:textId="77777777" w:rsidR="00A368FB" w:rsidRPr="001F18F6" w:rsidRDefault="00A368FB" w:rsidP="00A368FB">
      <w:pPr>
        <w:ind w:firstLine="708"/>
        <w:jc w:val="both"/>
      </w:pPr>
      <w:r w:rsidRPr="001F18F6">
        <w:t xml:space="preserve">(1) </w:t>
      </w:r>
      <w:r w:rsidR="00407FB4" w:rsidRPr="001F18F6">
        <w:t>Na nekretnini u vlasništvu Grada može se osnovati pravo građenja u korist druge osobe.</w:t>
      </w:r>
      <w:r w:rsidRPr="001F18F6">
        <w:t xml:space="preserve"> </w:t>
      </w:r>
    </w:p>
    <w:p w14:paraId="1EDDA8C7" w14:textId="77777777" w:rsidR="00A368FB" w:rsidRPr="001F18F6" w:rsidRDefault="00A368FB" w:rsidP="00A368FB">
      <w:pPr>
        <w:ind w:firstLine="708"/>
        <w:jc w:val="both"/>
      </w:pPr>
      <w:r w:rsidRPr="001F18F6">
        <w:t xml:space="preserve">(2) </w:t>
      </w:r>
      <w:r w:rsidR="00407FB4" w:rsidRPr="001F18F6">
        <w:t>Pravo građenja osniva se ugovorom između Grada kao vlasnika nekretnine i nositelja prava građenja.</w:t>
      </w:r>
    </w:p>
    <w:p w14:paraId="5B9E36EB" w14:textId="77777777" w:rsidR="00A368FB" w:rsidRPr="001F18F6" w:rsidRDefault="00A368FB" w:rsidP="00A368FB">
      <w:pPr>
        <w:ind w:firstLine="708"/>
        <w:jc w:val="both"/>
      </w:pPr>
      <w:r w:rsidRPr="001F18F6">
        <w:t xml:space="preserve">(3) </w:t>
      </w:r>
      <w:r w:rsidR="00407FB4" w:rsidRPr="001F18F6">
        <w:t xml:space="preserve">Pravo građenja zasniva se na rok duži od 10 godina. Iznos naknade za pravo građenja utvrđuje se sukladno procjeni vrijednosti ovlaštenog sudskog vještaka ili procjenitelja.              </w:t>
      </w:r>
    </w:p>
    <w:p w14:paraId="049CF824" w14:textId="1D4DA311" w:rsidR="00407FB4" w:rsidRPr="001F18F6" w:rsidRDefault="00A368FB" w:rsidP="00A368FB">
      <w:pPr>
        <w:ind w:firstLine="708"/>
        <w:jc w:val="both"/>
      </w:pPr>
      <w:r w:rsidRPr="001F18F6">
        <w:t xml:space="preserve">(4) </w:t>
      </w:r>
      <w:r w:rsidR="00407FB4" w:rsidRPr="001F18F6">
        <w:t xml:space="preserve">Pravo građenja može se iznimno osnovati bez naknade ako se osniva u korist trgovačkih društava i ustanova u vlasništvu (djelomičnom ili većinskom) Grada Orahovice te </w:t>
      </w:r>
    </w:p>
    <w:p w14:paraId="14E8386D" w14:textId="77777777" w:rsidR="00407FB4" w:rsidRPr="001F18F6" w:rsidRDefault="00407FB4" w:rsidP="000453CC">
      <w:pPr>
        <w:jc w:val="both"/>
      </w:pPr>
      <w:r w:rsidRPr="001F18F6">
        <w:t>suvlasništvu Grada Orahovice i Virovitičko-podravske županije, kao i za pravne osobe koje grade objekte i uređaje komunalne infrastrukture, građevine namijenjene zdravstvenoj djelatnosti, socijalnoj skrbi, kulturi, tehničkoj kulturi, športu, predškolskom osnovnom i srednjem obrazovanjem te ostalim djelatnostima od posebnog interesa za grad Orahovicu.</w:t>
      </w:r>
    </w:p>
    <w:p w14:paraId="2BC95BAE" w14:textId="77777777" w:rsidR="00407FB4" w:rsidRPr="001F18F6" w:rsidRDefault="00407FB4" w:rsidP="000453CC">
      <w:pPr>
        <w:jc w:val="both"/>
      </w:pPr>
    </w:p>
    <w:p w14:paraId="66CEF0E2" w14:textId="77777777" w:rsidR="00407FB4" w:rsidRPr="001F18F6" w:rsidRDefault="00407FB4" w:rsidP="005B7B94">
      <w:pPr>
        <w:jc w:val="center"/>
      </w:pPr>
      <w:r w:rsidRPr="001F18F6">
        <w:t>Članak 38.</w:t>
      </w:r>
    </w:p>
    <w:p w14:paraId="59D9B6D1" w14:textId="77777777" w:rsidR="00A368FB" w:rsidRPr="001F18F6" w:rsidRDefault="00A368FB" w:rsidP="000453CC">
      <w:pPr>
        <w:jc w:val="both"/>
      </w:pPr>
    </w:p>
    <w:p w14:paraId="4AA97974" w14:textId="77777777" w:rsidR="00A368FB" w:rsidRPr="001F18F6" w:rsidRDefault="00A368FB" w:rsidP="00A368FB">
      <w:pPr>
        <w:ind w:firstLine="708"/>
        <w:jc w:val="both"/>
      </w:pPr>
      <w:r w:rsidRPr="001F18F6">
        <w:t xml:space="preserve">(1) </w:t>
      </w:r>
      <w:r w:rsidR="00407FB4" w:rsidRPr="001F18F6">
        <w:t>Zasnivanje založnog prava (hipoteke) na nekretninama u vlasništvu Grada može se dozvoliti iznimno ako je to u izravnom interesu za ostvarivanje funkcije Grada.</w:t>
      </w:r>
    </w:p>
    <w:p w14:paraId="7BBA4E60" w14:textId="77777777" w:rsidR="00A368FB" w:rsidRPr="001F18F6" w:rsidRDefault="00A368FB" w:rsidP="00A368FB">
      <w:pPr>
        <w:ind w:firstLine="708"/>
        <w:jc w:val="both"/>
      </w:pPr>
      <w:r w:rsidRPr="001F18F6">
        <w:t xml:space="preserve">(2) </w:t>
      </w:r>
      <w:r w:rsidR="00407FB4" w:rsidRPr="001F18F6">
        <w:t>Pod interesom Grada u smislu stavka 1. ovog članka smatra se i interes trgovačkih društava, ustanova i drugih subjekata u vlasništvu i većinskom vlasništvu Grada.</w:t>
      </w:r>
    </w:p>
    <w:p w14:paraId="3B3BF668" w14:textId="73AE2D28" w:rsidR="00407FB4" w:rsidRPr="001F18F6" w:rsidRDefault="00A368FB" w:rsidP="00A368FB">
      <w:pPr>
        <w:ind w:firstLine="708"/>
        <w:jc w:val="both"/>
      </w:pPr>
      <w:r w:rsidRPr="001F18F6">
        <w:t xml:space="preserve">(3) </w:t>
      </w:r>
      <w:r w:rsidR="00407FB4" w:rsidRPr="001F18F6">
        <w:t>O zasnivanju založnog prava odlučuje</w:t>
      </w:r>
      <w:r w:rsidR="00DA1E08" w:rsidRPr="001F18F6">
        <w:t xml:space="preserve"> nadležno tijelo</w:t>
      </w:r>
      <w:r w:rsidR="00407FB4" w:rsidRPr="001F18F6">
        <w:t>.</w:t>
      </w:r>
    </w:p>
    <w:p w14:paraId="0668C7EE" w14:textId="77777777" w:rsidR="00407FB4" w:rsidRPr="001F18F6" w:rsidRDefault="00407FB4" w:rsidP="000453CC">
      <w:pPr>
        <w:jc w:val="both"/>
      </w:pPr>
    </w:p>
    <w:p w14:paraId="7CCAA842" w14:textId="77777777" w:rsidR="00407FB4" w:rsidRPr="001F18F6" w:rsidRDefault="00407FB4" w:rsidP="005B7B94">
      <w:pPr>
        <w:jc w:val="center"/>
      </w:pPr>
      <w:r w:rsidRPr="001F18F6">
        <w:t>Članak 39.</w:t>
      </w:r>
    </w:p>
    <w:p w14:paraId="6C89D928" w14:textId="77777777" w:rsidR="00DA1E08" w:rsidRPr="001F18F6" w:rsidRDefault="00DA1E08" w:rsidP="000453CC">
      <w:pPr>
        <w:jc w:val="both"/>
      </w:pPr>
    </w:p>
    <w:p w14:paraId="39BA3263" w14:textId="77777777" w:rsidR="00DA1E08" w:rsidRPr="001F18F6" w:rsidRDefault="00DA1E08" w:rsidP="00DA1E08">
      <w:pPr>
        <w:ind w:firstLine="708"/>
        <w:jc w:val="both"/>
      </w:pPr>
      <w:r w:rsidRPr="001F18F6">
        <w:t xml:space="preserve">(1) </w:t>
      </w:r>
      <w:r w:rsidR="00407FB4" w:rsidRPr="001F18F6">
        <w:t>Nekretnine u vlasništvu Grada koje su namijenjene neposrednom izvršavanju prava i dužnosti Grada, njegovih tijela i ustanova rabe se u skladu s tom namjenom i s njima se postupa pažnjom dobrog domaćina</w:t>
      </w:r>
      <w:r w:rsidRPr="001F18F6">
        <w:t>.</w:t>
      </w:r>
    </w:p>
    <w:p w14:paraId="270E62EB" w14:textId="2029B60F" w:rsidR="00DA1E08" w:rsidRPr="001F18F6" w:rsidRDefault="00DA1E08" w:rsidP="00DA1E08">
      <w:pPr>
        <w:ind w:firstLine="708"/>
        <w:jc w:val="both"/>
      </w:pPr>
      <w:r w:rsidRPr="001F18F6">
        <w:t xml:space="preserve">(2) </w:t>
      </w:r>
      <w:r w:rsidR="00407FB4" w:rsidRPr="001F18F6">
        <w:t>Za upravljanje nekretninama iz stavka 1. ovog članka s ustanovama i drugim pravnim osobama kojima je Grad osnivač odnosno djelomični ili većinski vlasnik zaključuje se u</w:t>
      </w:r>
      <w:r w:rsidR="000A3BE6" w:rsidRPr="001F18F6">
        <w:t>govor o upravljanju koji u ime G</w:t>
      </w:r>
      <w:r w:rsidR="00407FB4" w:rsidRPr="001F18F6">
        <w:t>rada zaključuje Gradonačelnik.</w:t>
      </w:r>
    </w:p>
    <w:p w14:paraId="560E6026" w14:textId="7E25BA79" w:rsidR="00407FB4" w:rsidRPr="001F18F6" w:rsidRDefault="00DA1E08" w:rsidP="00DA1E08">
      <w:pPr>
        <w:ind w:firstLine="708"/>
        <w:jc w:val="both"/>
        <w:rPr>
          <w:rFonts w:eastAsia="Calibri"/>
          <w:lang w:eastAsia="en-US"/>
        </w:rPr>
      </w:pPr>
      <w:r w:rsidRPr="001F18F6">
        <w:t xml:space="preserve">(3) </w:t>
      </w:r>
      <w:r w:rsidR="00407FB4" w:rsidRPr="001F18F6">
        <w:rPr>
          <w:rFonts w:eastAsia="Calibri"/>
          <w:lang w:eastAsia="en-US"/>
        </w:rPr>
        <w:t>Upravljanje nekretninama iz stavka 1. i 2. ovog članka podrazumijeva i upravljanje uređajima i opremom kao i svim drugim pripadajućim dijelovima nekretnina koje u graditeljskom i funkcionalnom smislu čine njezin neodvojivi dio.</w:t>
      </w:r>
    </w:p>
    <w:p w14:paraId="56212A2E" w14:textId="7244351D" w:rsidR="00E76FD7" w:rsidRPr="001F18F6" w:rsidRDefault="00DA1E08" w:rsidP="00E76FD7">
      <w:pPr>
        <w:pStyle w:val="Bezproreda"/>
        <w:ind w:firstLine="708"/>
        <w:jc w:val="both"/>
        <w:rPr>
          <w:rFonts w:eastAsia="Calibri"/>
          <w:lang w:eastAsia="en-US"/>
        </w:rPr>
      </w:pPr>
      <w:r w:rsidRPr="001F18F6">
        <w:rPr>
          <w:rFonts w:eastAsia="Calibri"/>
          <w:lang w:eastAsia="en-US"/>
        </w:rPr>
        <w:t xml:space="preserve">(4) </w:t>
      </w:r>
      <w:r w:rsidR="00407FB4" w:rsidRPr="001F18F6">
        <w:rPr>
          <w:rFonts w:eastAsia="Calibri"/>
          <w:lang w:eastAsia="en-US"/>
        </w:rPr>
        <w:t xml:space="preserve">Pravne osobe (ustanove i trgovačka društva) nekretnine koriste i njima upravljaju </w:t>
      </w:r>
      <w:r w:rsidR="000A3BE6" w:rsidRPr="001F18F6">
        <w:rPr>
          <w:rFonts w:eastAsia="Calibri"/>
          <w:lang w:eastAsia="en-US"/>
        </w:rPr>
        <w:t xml:space="preserve">u skladu </w:t>
      </w:r>
      <w:r w:rsidR="00407FB4" w:rsidRPr="001F18F6">
        <w:rPr>
          <w:rFonts w:eastAsia="Calibri"/>
          <w:lang w:eastAsia="en-US"/>
        </w:rPr>
        <w:t>s njihovom namjenom</w:t>
      </w:r>
      <w:r w:rsidR="000A3BE6" w:rsidRPr="001F18F6">
        <w:rPr>
          <w:rFonts w:eastAsia="Calibri"/>
          <w:lang w:eastAsia="en-US"/>
        </w:rPr>
        <w:t xml:space="preserve"> i pažnjom dobrog domaćin</w:t>
      </w:r>
      <w:r w:rsidR="00407FB4" w:rsidRPr="001F18F6">
        <w:rPr>
          <w:rFonts w:eastAsia="Calibri"/>
          <w:lang w:eastAsia="en-US"/>
        </w:rPr>
        <w:t>. Nekretnine se mogu u cijelosti ili kao samostalne uporabne cjeline dati u zakup ili na korištenje drugim pravnim i fizičkim osobama.</w:t>
      </w:r>
    </w:p>
    <w:p w14:paraId="03847E63" w14:textId="0CCBD2E1" w:rsidR="00407FB4" w:rsidRPr="001F18F6" w:rsidRDefault="00E76FD7" w:rsidP="00E76FD7">
      <w:pPr>
        <w:pStyle w:val="Bezproreda"/>
        <w:ind w:firstLine="708"/>
        <w:jc w:val="both"/>
        <w:rPr>
          <w:rFonts w:eastAsia="Calibri"/>
          <w:lang w:eastAsia="en-US"/>
        </w:rPr>
      </w:pPr>
      <w:r w:rsidRPr="001F18F6">
        <w:rPr>
          <w:rFonts w:eastAsia="Calibri"/>
          <w:lang w:eastAsia="en-US"/>
        </w:rPr>
        <w:t xml:space="preserve">(5) </w:t>
      </w:r>
      <w:r w:rsidR="00407FB4" w:rsidRPr="001F18F6">
        <w:rPr>
          <w:rFonts w:eastAsia="Calibri"/>
          <w:lang w:eastAsia="en-US"/>
        </w:rPr>
        <w:t>Prihodi ostvareni na temelju stavka 1. ovog članka prihodi su pravnih osoba kojima je nekretnina dana na upravljanje.</w:t>
      </w:r>
    </w:p>
    <w:p w14:paraId="55B9DDB1" w14:textId="20BA4F04" w:rsidR="00B2392F" w:rsidRPr="001F18F6" w:rsidRDefault="00B2392F" w:rsidP="005B7B94">
      <w:pPr>
        <w:spacing w:after="160" w:line="259" w:lineRule="auto"/>
        <w:ind w:firstLine="708"/>
        <w:jc w:val="center"/>
        <w:rPr>
          <w:rFonts w:eastAsia="Calibri"/>
          <w:lang w:eastAsia="en-US"/>
        </w:rPr>
      </w:pPr>
      <w:r w:rsidRPr="001F18F6">
        <w:rPr>
          <w:rFonts w:eastAsia="Calibri"/>
          <w:lang w:eastAsia="en-US"/>
        </w:rPr>
        <w:t>Članak 39.a</w:t>
      </w:r>
    </w:p>
    <w:p w14:paraId="34F213AD" w14:textId="01F2345F" w:rsidR="00B2392F" w:rsidRPr="001F18F6" w:rsidRDefault="00B2392F" w:rsidP="000453CC">
      <w:pPr>
        <w:spacing w:after="160" w:line="259" w:lineRule="auto"/>
        <w:jc w:val="both"/>
        <w:rPr>
          <w:rFonts w:eastAsia="Calibri"/>
          <w:lang w:eastAsia="en-US"/>
        </w:rPr>
      </w:pPr>
      <w:r w:rsidRPr="001F18F6">
        <w:rPr>
          <w:rFonts w:eastAsia="Calibri"/>
          <w:lang w:eastAsia="en-US"/>
        </w:rPr>
        <w:t xml:space="preserve">            </w:t>
      </w:r>
      <w:r w:rsidR="00E76FD7" w:rsidRPr="001F18F6">
        <w:rPr>
          <w:rFonts w:eastAsia="Calibri"/>
          <w:lang w:eastAsia="en-US"/>
        </w:rPr>
        <w:t xml:space="preserve">(1) </w:t>
      </w:r>
      <w:r w:rsidRPr="001F18F6">
        <w:rPr>
          <w:rFonts w:eastAsia="Calibri"/>
          <w:lang w:eastAsia="en-US"/>
        </w:rPr>
        <w:t xml:space="preserve">Grad pravnim osobama iz članka  39. stavka </w:t>
      </w:r>
      <w:r w:rsidR="000A3BE6" w:rsidRPr="001F18F6">
        <w:rPr>
          <w:rFonts w:eastAsia="Calibri"/>
          <w:lang w:eastAsia="en-US"/>
        </w:rPr>
        <w:t>2</w:t>
      </w:r>
      <w:r w:rsidRPr="001F18F6">
        <w:rPr>
          <w:rFonts w:eastAsia="Calibri"/>
          <w:lang w:eastAsia="en-US"/>
        </w:rPr>
        <w:t xml:space="preserve">. ove Odluke ne </w:t>
      </w:r>
      <w:r w:rsidR="00C273F8" w:rsidRPr="001F18F6">
        <w:rPr>
          <w:rFonts w:eastAsia="Calibri"/>
          <w:lang w:eastAsia="en-US"/>
        </w:rPr>
        <w:t>na</w:t>
      </w:r>
      <w:r w:rsidRPr="001F18F6">
        <w:rPr>
          <w:rFonts w:eastAsia="Calibri"/>
          <w:lang w:eastAsia="en-US"/>
        </w:rPr>
        <w:t>plać</w:t>
      </w:r>
      <w:r w:rsidR="00C273F8" w:rsidRPr="001F18F6">
        <w:rPr>
          <w:rFonts w:eastAsia="Calibri"/>
          <w:lang w:eastAsia="en-US"/>
        </w:rPr>
        <w:t>uje</w:t>
      </w:r>
      <w:r w:rsidRPr="001F18F6">
        <w:rPr>
          <w:rFonts w:eastAsia="Calibri"/>
          <w:lang w:eastAsia="en-US"/>
        </w:rPr>
        <w:t xml:space="preserve"> naknadu za upravljanje nekretninama. Pravne osobe iz stavka 1. ovog članka snose troškove upravljanja nekretninama, i to:</w:t>
      </w:r>
    </w:p>
    <w:p w14:paraId="45E990EA" w14:textId="77777777" w:rsidR="00B2392F" w:rsidRPr="001F18F6" w:rsidRDefault="00B2392F" w:rsidP="000453CC">
      <w:pPr>
        <w:numPr>
          <w:ilvl w:val="0"/>
          <w:numId w:val="9"/>
        </w:numPr>
        <w:spacing w:after="160" w:line="259" w:lineRule="auto"/>
        <w:contextualSpacing/>
        <w:jc w:val="both"/>
        <w:rPr>
          <w:rFonts w:eastAsia="Calibri"/>
          <w:lang w:eastAsia="en-US"/>
        </w:rPr>
      </w:pPr>
      <w:r w:rsidRPr="001F18F6">
        <w:rPr>
          <w:rFonts w:eastAsia="Calibri"/>
          <w:lang w:eastAsia="en-US"/>
        </w:rPr>
        <w:t xml:space="preserve">troškove tekućeg i investicijskog održavanja nekretnina, </w:t>
      </w:r>
    </w:p>
    <w:p w14:paraId="44ADED6C" w14:textId="57053109" w:rsidR="000651DF" w:rsidRPr="000651DF" w:rsidRDefault="00B2392F" w:rsidP="000651DF">
      <w:pPr>
        <w:numPr>
          <w:ilvl w:val="0"/>
          <w:numId w:val="9"/>
        </w:numPr>
        <w:spacing w:after="160" w:line="259" w:lineRule="auto"/>
        <w:contextualSpacing/>
        <w:jc w:val="both"/>
        <w:rPr>
          <w:rFonts w:eastAsia="Calibri"/>
          <w:lang w:eastAsia="en-US"/>
        </w:rPr>
      </w:pPr>
      <w:r w:rsidRPr="001F18F6">
        <w:rPr>
          <w:rFonts w:eastAsia="Calibri"/>
          <w:lang w:eastAsia="en-US"/>
        </w:rPr>
        <w:lastRenderedPageBreak/>
        <w:t xml:space="preserve">sve komunalne troškove </w:t>
      </w:r>
      <w:r w:rsidR="000651DF">
        <w:rPr>
          <w:rFonts w:eastAsia="Calibri"/>
          <w:lang w:eastAsia="en-US"/>
        </w:rPr>
        <w:t xml:space="preserve">i troškove energenata </w:t>
      </w:r>
      <w:r w:rsidRPr="001F18F6">
        <w:rPr>
          <w:rFonts w:eastAsia="Calibri"/>
          <w:lang w:eastAsia="en-US"/>
        </w:rPr>
        <w:t>vezane za korištenje nekretnine (električna energija, plin, voda, komunalna naknada i sl.)</w:t>
      </w:r>
      <w:r w:rsidR="00FA3741" w:rsidRPr="001F18F6">
        <w:rPr>
          <w:rFonts w:eastAsia="Calibri"/>
          <w:lang w:eastAsia="en-US"/>
        </w:rPr>
        <w:t>,</w:t>
      </w:r>
      <w:r w:rsidR="000651DF" w:rsidRPr="000651DF">
        <w:t xml:space="preserve"> </w:t>
      </w:r>
    </w:p>
    <w:p w14:paraId="6D6CAAA7" w14:textId="41CCC6B0" w:rsidR="000651DF" w:rsidRPr="000651DF" w:rsidRDefault="000651DF" w:rsidP="000651DF">
      <w:pPr>
        <w:numPr>
          <w:ilvl w:val="0"/>
          <w:numId w:val="9"/>
        </w:numPr>
        <w:spacing w:after="160" w:line="259" w:lineRule="auto"/>
        <w:contextualSpacing/>
        <w:jc w:val="both"/>
        <w:rPr>
          <w:rFonts w:eastAsia="Calibri"/>
          <w:lang w:eastAsia="en-US"/>
        </w:rPr>
      </w:pPr>
      <w:r w:rsidRPr="000651DF">
        <w:rPr>
          <w:rFonts w:eastAsia="Calibri"/>
          <w:lang w:eastAsia="en-US"/>
        </w:rPr>
        <w:t>troškove administrativnih i knjigovodstvenih poslova u svezi s nekretninama,</w:t>
      </w:r>
    </w:p>
    <w:p w14:paraId="7CDBBA42" w14:textId="5EDB37AF" w:rsidR="000651DF" w:rsidRPr="000651DF" w:rsidRDefault="000651DF" w:rsidP="000651DF">
      <w:pPr>
        <w:numPr>
          <w:ilvl w:val="0"/>
          <w:numId w:val="9"/>
        </w:numPr>
        <w:spacing w:after="160" w:line="259" w:lineRule="auto"/>
        <w:contextualSpacing/>
        <w:jc w:val="both"/>
        <w:rPr>
          <w:rFonts w:eastAsia="Calibri"/>
          <w:lang w:eastAsia="en-US"/>
        </w:rPr>
      </w:pPr>
      <w:r w:rsidRPr="000651DF">
        <w:rPr>
          <w:rFonts w:eastAsia="Calibri"/>
          <w:lang w:eastAsia="en-US"/>
        </w:rPr>
        <w:t>troškove premije osiguranja,</w:t>
      </w:r>
    </w:p>
    <w:p w14:paraId="605208F9" w14:textId="5C5F9A7F" w:rsidR="000651DF" w:rsidRPr="000651DF" w:rsidRDefault="000651DF" w:rsidP="000651DF">
      <w:pPr>
        <w:numPr>
          <w:ilvl w:val="0"/>
          <w:numId w:val="9"/>
        </w:numPr>
        <w:spacing w:after="160" w:line="259" w:lineRule="auto"/>
        <w:contextualSpacing/>
        <w:jc w:val="both"/>
        <w:rPr>
          <w:rFonts w:eastAsia="Calibri"/>
          <w:lang w:eastAsia="en-US"/>
        </w:rPr>
      </w:pPr>
      <w:r w:rsidRPr="000651DF">
        <w:rPr>
          <w:rFonts w:eastAsia="Calibri"/>
          <w:lang w:eastAsia="en-US"/>
        </w:rPr>
        <w:t>troškove redovitog održavanja nekretnina kojima se iste održavaju u funkcionalnom obliku (npr. troškove sitnih popravaka, održavanja čistoće, košnje trave, zamjene dijelova/opreme/uređaja koji se troše redovnim korištenjem, uređivanja i održavanja okoliša i terena koji služe za redovitu upotrebu nekretnina, i dr.),</w:t>
      </w:r>
    </w:p>
    <w:p w14:paraId="2BE54674" w14:textId="5DB3BE7E" w:rsidR="000651DF" w:rsidRPr="000651DF" w:rsidRDefault="000651DF" w:rsidP="000651DF">
      <w:pPr>
        <w:numPr>
          <w:ilvl w:val="0"/>
          <w:numId w:val="9"/>
        </w:numPr>
        <w:spacing w:after="160" w:line="259" w:lineRule="auto"/>
        <w:contextualSpacing/>
        <w:jc w:val="both"/>
        <w:rPr>
          <w:rFonts w:eastAsia="Calibri"/>
          <w:lang w:eastAsia="en-US"/>
        </w:rPr>
      </w:pPr>
      <w:r w:rsidRPr="000651DF">
        <w:rPr>
          <w:rFonts w:eastAsia="Calibri"/>
          <w:lang w:eastAsia="en-US"/>
        </w:rPr>
        <w:t>troškove sanacije oštećenja nastalih uslijed redovne uporabe, odnosno korištenja prouzročenih od strane korisnika prostora,</w:t>
      </w:r>
    </w:p>
    <w:p w14:paraId="4AB9E95E" w14:textId="77777777" w:rsidR="00FA3741" w:rsidRPr="001F18F6" w:rsidRDefault="00FA3741" w:rsidP="00FA3741">
      <w:pPr>
        <w:numPr>
          <w:ilvl w:val="0"/>
          <w:numId w:val="9"/>
        </w:numPr>
        <w:spacing w:after="160" w:line="259" w:lineRule="auto"/>
        <w:contextualSpacing/>
        <w:jc w:val="both"/>
        <w:rPr>
          <w:rFonts w:eastAsia="Calibri"/>
          <w:lang w:eastAsia="en-US"/>
        </w:rPr>
      </w:pPr>
      <w:r w:rsidRPr="001F18F6">
        <w:rPr>
          <w:rFonts w:eastAsia="Calibri"/>
          <w:lang w:eastAsia="en-US"/>
        </w:rPr>
        <w:t>hitnih i nužnih popravaka,</w:t>
      </w:r>
      <w:r w:rsidRPr="001F18F6">
        <w:t xml:space="preserve"> </w:t>
      </w:r>
    </w:p>
    <w:p w14:paraId="75A7169D" w14:textId="0BB3C923" w:rsidR="00FA3741" w:rsidRPr="001F18F6" w:rsidRDefault="00FA3741" w:rsidP="00FA3741">
      <w:pPr>
        <w:numPr>
          <w:ilvl w:val="0"/>
          <w:numId w:val="9"/>
        </w:numPr>
        <w:spacing w:after="160" w:line="259" w:lineRule="auto"/>
        <w:contextualSpacing/>
        <w:jc w:val="both"/>
        <w:rPr>
          <w:rFonts w:eastAsia="Calibri"/>
          <w:lang w:eastAsia="en-US"/>
        </w:rPr>
      </w:pPr>
      <w:r w:rsidRPr="001F18F6">
        <w:rPr>
          <w:rFonts w:eastAsia="Calibri"/>
          <w:lang w:eastAsia="en-US"/>
        </w:rPr>
        <w:t xml:space="preserve">izvođenja građevinskih i drugih radova kojima se utječe na ispunjavanje temeljnih zahtjeva za građevine ili se mijenja usklađenost građevine s lokacijskim uvjetima (dograđivanje, promjena namjene i sl.) ukoliko se radovi izvode po zahtjevu pravnih osobama iz članka  39. stavka </w:t>
      </w:r>
      <w:r w:rsidR="000A3BE6" w:rsidRPr="001F18F6">
        <w:rPr>
          <w:rFonts w:eastAsia="Calibri"/>
          <w:lang w:eastAsia="en-US"/>
        </w:rPr>
        <w:t>2</w:t>
      </w:r>
      <w:r w:rsidRPr="001F18F6">
        <w:rPr>
          <w:rFonts w:eastAsia="Calibri"/>
          <w:lang w:eastAsia="en-US"/>
        </w:rPr>
        <w:t>. ove Odluke</w:t>
      </w:r>
      <w:r w:rsidR="000A3BE6" w:rsidRPr="001F18F6">
        <w:rPr>
          <w:rFonts w:eastAsia="Calibri"/>
          <w:lang w:eastAsia="en-US"/>
        </w:rPr>
        <w:t xml:space="preserve"> i uz suglasnost Gradonačelnika</w:t>
      </w:r>
      <w:r w:rsidRPr="001F18F6">
        <w:rPr>
          <w:rFonts w:eastAsia="Calibri"/>
          <w:lang w:eastAsia="en-US"/>
        </w:rPr>
        <w:t>.</w:t>
      </w:r>
    </w:p>
    <w:p w14:paraId="5C3A060C" w14:textId="787FD18E" w:rsidR="00B2392F" w:rsidRPr="001F18F6" w:rsidRDefault="003908C8" w:rsidP="003908C8">
      <w:pPr>
        <w:spacing w:after="160" w:line="259" w:lineRule="auto"/>
        <w:ind w:firstLine="708"/>
        <w:jc w:val="both"/>
        <w:rPr>
          <w:rFonts w:eastAsia="Calibri"/>
          <w:lang w:eastAsia="en-US"/>
        </w:rPr>
      </w:pPr>
      <w:r w:rsidRPr="001F18F6">
        <w:rPr>
          <w:rFonts w:eastAsia="Calibri"/>
          <w:lang w:eastAsia="en-US"/>
        </w:rPr>
        <w:t xml:space="preserve">(2) </w:t>
      </w:r>
      <w:r w:rsidR="00B2392F" w:rsidRPr="001F18F6">
        <w:rPr>
          <w:rFonts w:eastAsia="Calibri"/>
          <w:lang w:eastAsia="en-US"/>
        </w:rPr>
        <w:t>Pravne osobe mogu dio troškova i</w:t>
      </w:r>
      <w:r w:rsidR="00E27EFD" w:rsidRPr="001F18F6">
        <w:rPr>
          <w:rFonts w:eastAsia="Calibri"/>
          <w:lang w:eastAsia="en-US"/>
        </w:rPr>
        <w:t>z</w:t>
      </w:r>
      <w:r w:rsidR="00B2392F" w:rsidRPr="001F18F6">
        <w:rPr>
          <w:rFonts w:eastAsia="Calibri"/>
          <w:lang w:eastAsia="en-US"/>
        </w:rPr>
        <w:t xml:space="preserve"> stavka </w:t>
      </w:r>
      <w:r w:rsidR="00E27EFD" w:rsidRPr="001F18F6">
        <w:rPr>
          <w:rFonts w:eastAsia="Calibri"/>
          <w:lang w:eastAsia="en-US"/>
        </w:rPr>
        <w:t>1.</w:t>
      </w:r>
      <w:r w:rsidR="00B2392F" w:rsidRPr="001F18F6">
        <w:rPr>
          <w:rFonts w:eastAsia="Calibri"/>
          <w:lang w:eastAsia="en-US"/>
        </w:rPr>
        <w:t xml:space="preserve"> ovog članka ugovorom prenijeti n</w:t>
      </w:r>
      <w:r w:rsidRPr="001F18F6">
        <w:rPr>
          <w:rFonts w:eastAsia="Calibri"/>
          <w:lang w:eastAsia="en-US"/>
        </w:rPr>
        <w:t xml:space="preserve">a </w:t>
      </w:r>
      <w:r w:rsidR="00B2392F" w:rsidRPr="001F18F6">
        <w:rPr>
          <w:rFonts w:eastAsia="Calibri"/>
          <w:lang w:eastAsia="en-US"/>
        </w:rPr>
        <w:t>zakupoprimce i korisnike samostalnih uporabnih cjelina.</w:t>
      </w:r>
    </w:p>
    <w:p w14:paraId="0C06FD08" w14:textId="66DF102B" w:rsidR="00B2392F" w:rsidRPr="001F18F6" w:rsidRDefault="00B2392F" w:rsidP="00A12DF2">
      <w:pPr>
        <w:spacing w:after="160" w:line="259" w:lineRule="auto"/>
        <w:contextualSpacing/>
        <w:jc w:val="center"/>
        <w:rPr>
          <w:rFonts w:eastAsia="Calibri"/>
          <w:lang w:eastAsia="en-US"/>
        </w:rPr>
      </w:pPr>
      <w:r w:rsidRPr="001F18F6">
        <w:rPr>
          <w:rFonts w:eastAsia="Calibri"/>
          <w:lang w:eastAsia="en-US"/>
        </w:rPr>
        <w:t>Članak 39.b</w:t>
      </w:r>
    </w:p>
    <w:p w14:paraId="7129FBDE" w14:textId="1AA75BA1" w:rsidR="00B2392F" w:rsidRPr="001F18F6" w:rsidRDefault="00551A90" w:rsidP="00E76FD7">
      <w:pPr>
        <w:pStyle w:val="Odlomakpopisa"/>
        <w:numPr>
          <w:ilvl w:val="0"/>
          <w:numId w:val="12"/>
        </w:numPr>
        <w:spacing w:after="160" w:line="259" w:lineRule="auto"/>
        <w:ind w:left="1134"/>
        <w:jc w:val="both"/>
        <w:rPr>
          <w:rFonts w:eastAsia="Calibri"/>
          <w:lang w:eastAsia="en-US"/>
        </w:rPr>
      </w:pPr>
      <w:r w:rsidRPr="001F18F6">
        <w:rPr>
          <w:rFonts w:eastAsia="Calibri"/>
          <w:lang w:eastAsia="en-US"/>
        </w:rPr>
        <w:t>O</w:t>
      </w:r>
      <w:r w:rsidR="00FA3741" w:rsidRPr="001F18F6">
        <w:rPr>
          <w:rFonts w:eastAsia="Calibri"/>
          <w:lang w:eastAsia="en-US"/>
        </w:rPr>
        <w:t>visno o načinu raspolaganja, upravljanja</w:t>
      </w:r>
      <w:r w:rsidR="00FA3741" w:rsidRPr="001F18F6">
        <w:t xml:space="preserve"> </w:t>
      </w:r>
      <w:r w:rsidR="00FA3741" w:rsidRPr="001F18F6">
        <w:rPr>
          <w:rFonts w:eastAsia="Calibri"/>
          <w:lang w:eastAsia="en-US"/>
        </w:rPr>
        <w:t>i korištenja nekretninama</w:t>
      </w:r>
      <w:r w:rsidRPr="001F18F6">
        <w:rPr>
          <w:rFonts w:eastAsia="Calibri"/>
          <w:lang w:eastAsia="en-US"/>
        </w:rPr>
        <w:t xml:space="preserve"> iz ove Odluke</w:t>
      </w:r>
      <w:r w:rsidR="00FA3741" w:rsidRPr="001F18F6">
        <w:rPr>
          <w:rFonts w:eastAsia="Calibri"/>
          <w:lang w:eastAsia="en-US"/>
        </w:rPr>
        <w:t xml:space="preserve"> </w:t>
      </w:r>
      <w:r w:rsidR="00B2392F" w:rsidRPr="001F18F6">
        <w:rPr>
          <w:rFonts w:eastAsia="Calibri"/>
          <w:lang w:eastAsia="en-US"/>
        </w:rPr>
        <w:t xml:space="preserve">Grad </w:t>
      </w:r>
      <w:r w:rsidR="00FA3741" w:rsidRPr="001F18F6">
        <w:rPr>
          <w:rFonts w:eastAsia="Calibri"/>
          <w:lang w:eastAsia="en-US"/>
        </w:rPr>
        <w:t>može s</w:t>
      </w:r>
      <w:r w:rsidR="00B2392F" w:rsidRPr="001F18F6">
        <w:rPr>
          <w:rFonts w:eastAsia="Calibri"/>
          <w:lang w:eastAsia="en-US"/>
        </w:rPr>
        <w:t>nosi</w:t>
      </w:r>
      <w:r w:rsidR="00FA3741" w:rsidRPr="001F18F6">
        <w:rPr>
          <w:rFonts w:eastAsia="Calibri"/>
          <w:lang w:eastAsia="en-US"/>
        </w:rPr>
        <w:t>ti</w:t>
      </w:r>
      <w:r w:rsidR="00B2392F" w:rsidRPr="001F18F6">
        <w:rPr>
          <w:rFonts w:eastAsia="Calibri"/>
          <w:lang w:eastAsia="en-US"/>
        </w:rPr>
        <w:t xml:space="preserve"> troškove:</w:t>
      </w:r>
    </w:p>
    <w:p w14:paraId="72B074AC" w14:textId="77777777" w:rsidR="00B2392F" w:rsidRPr="001F18F6" w:rsidRDefault="00B2392F" w:rsidP="000453CC">
      <w:pPr>
        <w:numPr>
          <w:ilvl w:val="0"/>
          <w:numId w:val="9"/>
        </w:numPr>
        <w:spacing w:after="160" w:line="259" w:lineRule="auto"/>
        <w:contextualSpacing/>
        <w:jc w:val="both"/>
        <w:rPr>
          <w:rFonts w:eastAsia="Calibri"/>
          <w:lang w:eastAsia="en-US"/>
        </w:rPr>
      </w:pPr>
      <w:r w:rsidRPr="001F18F6">
        <w:rPr>
          <w:rFonts w:eastAsia="Calibri"/>
          <w:lang w:eastAsia="en-US"/>
        </w:rPr>
        <w:t>hitnih i nužnih popravaka,</w:t>
      </w:r>
    </w:p>
    <w:p w14:paraId="7678E297" w14:textId="77777777" w:rsidR="00B2392F" w:rsidRPr="001F18F6" w:rsidRDefault="00B2392F" w:rsidP="000453CC">
      <w:pPr>
        <w:numPr>
          <w:ilvl w:val="0"/>
          <w:numId w:val="9"/>
        </w:numPr>
        <w:spacing w:after="160" w:line="259" w:lineRule="auto"/>
        <w:contextualSpacing/>
        <w:jc w:val="both"/>
        <w:rPr>
          <w:rFonts w:eastAsia="Calibri"/>
          <w:lang w:eastAsia="en-US"/>
        </w:rPr>
      </w:pPr>
      <w:bookmarkStart w:id="10" w:name="_Hlk160535649"/>
      <w:r w:rsidRPr="001F18F6">
        <w:rPr>
          <w:rFonts w:eastAsia="Calibri"/>
          <w:lang w:eastAsia="en-US"/>
        </w:rPr>
        <w:t>izvođenja građevinskih i drugih radova kojima se utječe na ispunjavanje temeljnih zahtjeva za građevine ili se mijenja usklađenost građevine s lokacijskim uvjetima (dograđivanje, promjena namjene i sl.),</w:t>
      </w:r>
    </w:p>
    <w:bookmarkEnd w:id="10"/>
    <w:p w14:paraId="1699C1A8" w14:textId="77777777" w:rsidR="00B2392F" w:rsidRPr="001F18F6" w:rsidRDefault="00B2392F" w:rsidP="000453CC">
      <w:pPr>
        <w:numPr>
          <w:ilvl w:val="0"/>
          <w:numId w:val="9"/>
        </w:numPr>
        <w:spacing w:after="160" w:line="259" w:lineRule="auto"/>
        <w:contextualSpacing/>
        <w:jc w:val="both"/>
        <w:rPr>
          <w:rFonts w:eastAsia="Calibri"/>
          <w:lang w:eastAsia="en-US"/>
        </w:rPr>
      </w:pPr>
      <w:r w:rsidRPr="001F18F6">
        <w:rPr>
          <w:rFonts w:eastAsia="Calibri"/>
          <w:lang w:eastAsia="en-US"/>
        </w:rPr>
        <w:t>izvanredno održavanje koje je posljedica nekog izvanrednog događaja (potres, požar, prekomjerni utjecaj vremenskih utjecaja i sl.).</w:t>
      </w:r>
    </w:p>
    <w:p w14:paraId="23A6F4D1" w14:textId="204AD0B3" w:rsidR="00B2392F" w:rsidRPr="001F18F6" w:rsidRDefault="00E76FD7" w:rsidP="00E76FD7">
      <w:pPr>
        <w:spacing w:after="160" w:line="259" w:lineRule="auto"/>
        <w:ind w:firstLine="708"/>
        <w:jc w:val="both"/>
        <w:rPr>
          <w:rFonts w:eastAsia="Calibri"/>
          <w:lang w:eastAsia="en-US"/>
        </w:rPr>
      </w:pPr>
      <w:r w:rsidRPr="001F18F6">
        <w:rPr>
          <w:rFonts w:eastAsia="Calibri"/>
          <w:lang w:eastAsia="en-US"/>
        </w:rPr>
        <w:t xml:space="preserve">(2) </w:t>
      </w:r>
      <w:r w:rsidR="00B2392F" w:rsidRPr="001F18F6">
        <w:rPr>
          <w:rFonts w:eastAsia="Calibri"/>
          <w:lang w:eastAsia="en-US"/>
        </w:rPr>
        <w:t>Organiziranje provođenja radova iz stavka 1. ovog članka Grad može posebnim ugovorom  povjeriti pravnim osobama kojima je nekretnina dana na upravljanje.</w:t>
      </w:r>
    </w:p>
    <w:p w14:paraId="510A0C99" w14:textId="77777777" w:rsidR="001A4149" w:rsidRDefault="001A4149" w:rsidP="005B7B94">
      <w:pPr>
        <w:jc w:val="center"/>
      </w:pPr>
    </w:p>
    <w:p w14:paraId="73DE914F" w14:textId="7687C128" w:rsidR="00407FB4" w:rsidRPr="001F18F6" w:rsidRDefault="00407FB4" w:rsidP="005B7B94">
      <w:pPr>
        <w:jc w:val="center"/>
      </w:pPr>
      <w:r w:rsidRPr="001F18F6">
        <w:t>Članak 40.</w:t>
      </w:r>
    </w:p>
    <w:p w14:paraId="3C797D88" w14:textId="77777777" w:rsidR="00407FB4" w:rsidRPr="001F18F6" w:rsidRDefault="00407FB4" w:rsidP="000453CC">
      <w:pPr>
        <w:jc w:val="both"/>
      </w:pPr>
    </w:p>
    <w:p w14:paraId="1BD1B1BC" w14:textId="76692916" w:rsidR="00407FB4" w:rsidRPr="001F18F6" w:rsidRDefault="00407FB4" w:rsidP="00A12DF2">
      <w:pPr>
        <w:ind w:firstLine="708"/>
        <w:jc w:val="both"/>
      </w:pPr>
      <w:r w:rsidRPr="001F18F6">
        <w:t>Nekretnine u vlasništvu Grada koje po zakonskoj definiciji ne predstavljaju poslovni prostor i ne podliježu davanju u zakup temeljem posebnog zakona</w:t>
      </w:r>
      <w:r w:rsidR="00C952BC" w:rsidRPr="001F18F6">
        <w:t xml:space="preserve"> i/ili ove Odluke</w:t>
      </w:r>
      <w:r w:rsidRPr="001F18F6">
        <w:t>, mogu se uz naknadu, u svrhu instaliranja opreme trećih osoba na spomenutim nekretninama (odašiljači i sl.) davati na korištenje temeljem ugovora o pravu na instaliranje opreme koji u ime grada Orahovice zaključuje Gradonačelnik.</w:t>
      </w:r>
    </w:p>
    <w:p w14:paraId="53EBA653" w14:textId="77777777" w:rsidR="00B2392F" w:rsidRPr="001F18F6" w:rsidRDefault="00B2392F" w:rsidP="000453CC">
      <w:pPr>
        <w:jc w:val="both"/>
      </w:pPr>
    </w:p>
    <w:p w14:paraId="3D479176" w14:textId="4522A8ED" w:rsidR="00B2392F" w:rsidRPr="001F18F6" w:rsidRDefault="00B2392F" w:rsidP="005B7B94">
      <w:pPr>
        <w:spacing w:after="160" w:line="259" w:lineRule="auto"/>
        <w:jc w:val="center"/>
        <w:rPr>
          <w:rFonts w:eastAsia="Calibri"/>
          <w:lang w:eastAsia="en-US"/>
        </w:rPr>
      </w:pPr>
      <w:r w:rsidRPr="001F18F6">
        <w:rPr>
          <w:rFonts w:eastAsia="Calibri"/>
          <w:lang w:eastAsia="en-US"/>
        </w:rPr>
        <w:t>Članak 40.a</w:t>
      </w:r>
    </w:p>
    <w:p w14:paraId="1AE59898" w14:textId="50F69BD0" w:rsidR="00B2392F" w:rsidRPr="001F18F6" w:rsidRDefault="00E76FD7" w:rsidP="00E76FD7">
      <w:pPr>
        <w:spacing w:after="160" w:line="259" w:lineRule="auto"/>
        <w:ind w:firstLine="708"/>
        <w:jc w:val="both"/>
        <w:rPr>
          <w:rFonts w:eastAsia="Calibri"/>
          <w:lang w:eastAsia="en-US"/>
        </w:rPr>
      </w:pPr>
      <w:r w:rsidRPr="001F18F6">
        <w:rPr>
          <w:rFonts w:eastAsia="Calibri"/>
          <w:lang w:eastAsia="en-US"/>
        </w:rPr>
        <w:t xml:space="preserve">(1) </w:t>
      </w:r>
      <w:r w:rsidR="00B2392F" w:rsidRPr="001F18F6">
        <w:rPr>
          <w:rFonts w:eastAsia="Calibri"/>
          <w:lang w:eastAsia="en-US"/>
        </w:rPr>
        <w:t xml:space="preserve">Gradonačelnik može nekretnine u vlasništvu ili na upravljanju grada dati na korištenje bez naknade izravno, bez provedbe javnog natječaja Republici Hrvatskoj, Virovitičko-podravskoj županiji, pravnim osobama kojima je </w:t>
      </w:r>
      <w:r w:rsidR="00FA3741" w:rsidRPr="001F18F6">
        <w:rPr>
          <w:rFonts w:eastAsia="Calibri"/>
          <w:lang w:eastAsia="en-US"/>
        </w:rPr>
        <w:t>G</w:t>
      </w:r>
      <w:r w:rsidR="00B2392F" w:rsidRPr="001F18F6">
        <w:rPr>
          <w:rFonts w:eastAsia="Calibri"/>
          <w:lang w:eastAsia="en-US"/>
        </w:rPr>
        <w:t xml:space="preserve">rad osnivač odnosno koje su u vlasništvu ili suvlasništvu grada (ustanovama i trgovačkim društvima), korisnicima gradskog proračuna na obrazloženi zahtjev, a koje nekretnine su potrebne za obavljanje  njihove djelatnosti. </w:t>
      </w:r>
    </w:p>
    <w:p w14:paraId="751BB131" w14:textId="07432E75" w:rsidR="00B2392F" w:rsidRPr="001F18F6" w:rsidRDefault="00E76FD7" w:rsidP="000453CC">
      <w:pPr>
        <w:spacing w:after="160" w:line="259" w:lineRule="auto"/>
        <w:ind w:firstLine="708"/>
        <w:jc w:val="both"/>
        <w:rPr>
          <w:rFonts w:eastAsia="Calibri"/>
          <w:lang w:eastAsia="en-US"/>
        </w:rPr>
      </w:pPr>
      <w:r w:rsidRPr="001F18F6">
        <w:rPr>
          <w:rFonts w:eastAsia="Calibri"/>
          <w:lang w:eastAsia="en-US"/>
        </w:rPr>
        <w:lastRenderedPageBreak/>
        <w:t xml:space="preserve">(2) </w:t>
      </w:r>
      <w:r w:rsidR="00B2392F" w:rsidRPr="001F18F6">
        <w:rPr>
          <w:rFonts w:eastAsia="Calibri"/>
          <w:lang w:eastAsia="en-US"/>
        </w:rPr>
        <w:t>Nekretnine se mogu na način iz stavka 1. ovog članka dati na korištenje i obrazovnim, kulturnim i socijalnim institucijama te ustanovama kojima je Republika Hrvatska i Virovitičko-podravska županija osnivač, ako je svrha korištenja od posebnog značenja za kulturni, socijalni i obrazovni razvoj grada.</w:t>
      </w:r>
    </w:p>
    <w:p w14:paraId="4269AAEC" w14:textId="4BCDBE52" w:rsidR="00B2392F" w:rsidRPr="001F18F6" w:rsidRDefault="00B2392F" w:rsidP="000651DF">
      <w:pPr>
        <w:spacing w:after="160" w:line="259" w:lineRule="auto"/>
        <w:jc w:val="both"/>
        <w:rPr>
          <w:rFonts w:eastAsia="Calibri"/>
          <w:lang w:eastAsia="en-US"/>
        </w:rPr>
      </w:pPr>
      <w:r w:rsidRPr="001F18F6">
        <w:rPr>
          <w:rFonts w:eastAsia="Calibri"/>
          <w:lang w:eastAsia="en-US"/>
        </w:rPr>
        <w:tab/>
      </w:r>
      <w:r w:rsidR="00E76FD7" w:rsidRPr="001F18F6">
        <w:rPr>
          <w:rFonts w:eastAsia="Calibri"/>
          <w:lang w:eastAsia="en-US"/>
        </w:rPr>
        <w:t xml:space="preserve">(3) </w:t>
      </w:r>
      <w:r w:rsidRPr="001F18F6">
        <w:rPr>
          <w:rFonts w:eastAsia="Calibri"/>
          <w:lang w:eastAsia="en-US"/>
        </w:rPr>
        <w:t>Korisnici nekretnina iz stavka 1. i 2. ovog članka dužni su snositi sve troškove po osnovi korištenja (utrošak električne i toplinske energije, plina, vode, dimnjačarske usluge, čistoće, komunalne i vodne naknade, radiotelevizijske pristojbe</w:t>
      </w:r>
      <w:r w:rsidR="000651DF">
        <w:rPr>
          <w:rFonts w:eastAsia="Calibri"/>
          <w:lang w:eastAsia="en-US"/>
        </w:rPr>
        <w:t xml:space="preserve">, telefona, interneta, pričuve), </w:t>
      </w:r>
      <w:r w:rsidR="000651DF" w:rsidRPr="000651DF">
        <w:rPr>
          <w:rFonts w:eastAsia="Calibri"/>
          <w:lang w:eastAsia="en-US"/>
        </w:rPr>
        <w:t>troškove administrativnih i knjigovodstvenih poslova u svezi s nekretninama,</w:t>
      </w:r>
      <w:r w:rsidR="000651DF">
        <w:rPr>
          <w:rFonts w:eastAsia="Calibri"/>
          <w:lang w:eastAsia="en-US"/>
        </w:rPr>
        <w:t xml:space="preserve"> </w:t>
      </w:r>
      <w:r w:rsidR="000651DF" w:rsidRPr="000651DF">
        <w:rPr>
          <w:rFonts w:eastAsia="Calibri"/>
          <w:lang w:eastAsia="en-US"/>
        </w:rPr>
        <w:t>troškove premije osiguranja,</w:t>
      </w:r>
      <w:r w:rsidR="000651DF">
        <w:rPr>
          <w:rFonts w:eastAsia="Calibri"/>
          <w:lang w:eastAsia="en-US"/>
        </w:rPr>
        <w:t xml:space="preserve"> </w:t>
      </w:r>
      <w:r w:rsidR="000651DF" w:rsidRPr="000651DF">
        <w:rPr>
          <w:rFonts w:eastAsia="Calibri"/>
          <w:lang w:eastAsia="en-US"/>
        </w:rPr>
        <w:t>troškove redovitog održavanja nekretnina kojima se iste održavaju u funkcionalnom obliku (npr. troškove sitnih popravaka, održavanja čistoće, košnje trave, zamjene dijelova/opreme/uređaja koji se troše redovnim korištenjem, uređivanja i održavanja okoliša i terena koji služe za redovitu upotrebu nekretnina, i dr.),</w:t>
      </w:r>
      <w:r w:rsidR="000651DF">
        <w:rPr>
          <w:rFonts w:eastAsia="Calibri"/>
          <w:lang w:eastAsia="en-US"/>
        </w:rPr>
        <w:t xml:space="preserve"> </w:t>
      </w:r>
      <w:r w:rsidR="001A4149">
        <w:rPr>
          <w:rFonts w:eastAsia="Calibri"/>
          <w:lang w:eastAsia="en-US"/>
        </w:rPr>
        <w:t>t</w:t>
      </w:r>
      <w:r w:rsidR="000651DF" w:rsidRPr="000651DF">
        <w:rPr>
          <w:rFonts w:eastAsia="Calibri"/>
          <w:lang w:eastAsia="en-US"/>
        </w:rPr>
        <w:t>roškove sanacije oštećenja nastalih uslijed redovne uporabe, odnosno korištenja prouzročenih od strane korisnika prostora,</w:t>
      </w:r>
      <w:r w:rsidRPr="001F18F6">
        <w:rPr>
          <w:rFonts w:eastAsia="Calibri"/>
          <w:lang w:eastAsia="en-US"/>
        </w:rPr>
        <w:t>te troškove tekućeg i investicijskog održavanja</w:t>
      </w:r>
      <w:bookmarkStart w:id="11" w:name="_Hlk160535866"/>
      <w:r w:rsidR="003908C8" w:rsidRPr="001F18F6">
        <w:rPr>
          <w:rFonts w:eastAsia="Calibri"/>
          <w:lang w:eastAsia="en-US"/>
        </w:rPr>
        <w:t xml:space="preserve"> i</w:t>
      </w:r>
      <w:r w:rsidR="00FA3741" w:rsidRPr="001F18F6">
        <w:t xml:space="preserve"> </w:t>
      </w:r>
      <w:r w:rsidR="00FA3741" w:rsidRPr="001F18F6">
        <w:rPr>
          <w:rFonts w:eastAsia="Calibri"/>
          <w:lang w:eastAsia="en-US"/>
        </w:rPr>
        <w:t>izvođenja građevinskih i drugih radova kojima se utječe na ispunjavanje temeljnih zahtjeva za građevine ili se mijenja usklađenost građevine s lokacijskim uvjetima (dograđivanje, promjena namjene i sl.) ukoliko se radovi izvode po zahtjevu Korisnika</w:t>
      </w:r>
      <w:r w:rsidR="000A3BE6" w:rsidRPr="001F18F6">
        <w:rPr>
          <w:rFonts w:eastAsia="Calibri"/>
          <w:lang w:eastAsia="en-US"/>
        </w:rPr>
        <w:t xml:space="preserve"> i uz suglasnost Gradonačelnika</w:t>
      </w:r>
      <w:r w:rsidRPr="001F18F6">
        <w:rPr>
          <w:rFonts w:eastAsia="Calibri"/>
          <w:lang w:eastAsia="en-US"/>
        </w:rPr>
        <w:t>.</w:t>
      </w:r>
    </w:p>
    <w:bookmarkEnd w:id="11"/>
    <w:p w14:paraId="6ACEFEF7" w14:textId="2971ED5E" w:rsidR="00B2392F" w:rsidRPr="001F18F6" w:rsidRDefault="00B2392F" w:rsidP="00FA3741">
      <w:pPr>
        <w:spacing w:after="160" w:line="259" w:lineRule="auto"/>
        <w:ind w:firstLine="708"/>
        <w:jc w:val="both"/>
        <w:rPr>
          <w:rFonts w:eastAsia="Calibri"/>
          <w:lang w:eastAsia="en-US"/>
        </w:rPr>
      </w:pPr>
      <w:r w:rsidRPr="001F18F6">
        <w:rPr>
          <w:rFonts w:eastAsia="Calibri"/>
          <w:lang w:eastAsia="en-US"/>
        </w:rPr>
        <w:t xml:space="preserve"> </w:t>
      </w:r>
      <w:r w:rsidR="00E76FD7" w:rsidRPr="001F18F6">
        <w:rPr>
          <w:rFonts w:eastAsia="Calibri"/>
          <w:lang w:eastAsia="en-US"/>
        </w:rPr>
        <w:t xml:space="preserve">(4) </w:t>
      </w:r>
      <w:r w:rsidRPr="001F18F6">
        <w:rPr>
          <w:rFonts w:eastAsia="Calibri"/>
          <w:lang w:eastAsia="en-US"/>
        </w:rPr>
        <w:t>Ugovor</w:t>
      </w:r>
      <w:r w:rsidR="000A3BE6" w:rsidRPr="001F18F6">
        <w:rPr>
          <w:rFonts w:eastAsia="Calibri"/>
          <w:lang w:eastAsia="en-US"/>
        </w:rPr>
        <w:t xml:space="preserve"> o korištenju nekretnine u ime G</w:t>
      </w:r>
      <w:r w:rsidRPr="001F18F6">
        <w:rPr>
          <w:rFonts w:eastAsia="Calibri"/>
          <w:lang w:eastAsia="en-US"/>
        </w:rPr>
        <w:t>rada zaključuje gradonačelnik.</w:t>
      </w:r>
    </w:p>
    <w:p w14:paraId="5909C584" w14:textId="77777777" w:rsidR="001A4149" w:rsidRDefault="001A4149" w:rsidP="005B7B94">
      <w:pPr>
        <w:spacing w:after="160" w:line="259" w:lineRule="auto"/>
        <w:ind w:firstLine="360"/>
        <w:jc w:val="center"/>
        <w:rPr>
          <w:rFonts w:eastAsia="Calibri"/>
          <w:lang w:eastAsia="en-US"/>
        </w:rPr>
      </w:pPr>
    </w:p>
    <w:p w14:paraId="508A8A95" w14:textId="2F0B2150" w:rsidR="00B2392F" w:rsidRPr="001F18F6" w:rsidRDefault="000A3BE6" w:rsidP="005B7B94">
      <w:pPr>
        <w:spacing w:after="160" w:line="259" w:lineRule="auto"/>
        <w:ind w:firstLine="360"/>
        <w:jc w:val="center"/>
        <w:rPr>
          <w:rFonts w:eastAsia="Calibri"/>
          <w:lang w:eastAsia="en-US"/>
        </w:rPr>
      </w:pPr>
      <w:r w:rsidRPr="001F18F6">
        <w:rPr>
          <w:rFonts w:eastAsia="Calibri"/>
          <w:lang w:eastAsia="en-US"/>
        </w:rPr>
        <w:t>Članak 41.</w:t>
      </w:r>
    </w:p>
    <w:p w14:paraId="6009EB89" w14:textId="46C330AD" w:rsidR="00B2392F" w:rsidRPr="001F18F6" w:rsidRDefault="00B2392F" w:rsidP="000453CC">
      <w:pPr>
        <w:spacing w:after="160" w:line="259" w:lineRule="auto"/>
        <w:jc w:val="both"/>
        <w:rPr>
          <w:rFonts w:eastAsia="Calibri"/>
          <w:lang w:eastAsia="en-US"/>
        </w:rPr>
      </w:pPr>
      <w:r w:rsidRPr="001F18F6">
        <w:rPr>
          <w:rFonts w:eastAsia="Calibri"/>
          <w:lang w:eastAsia="en-US"/>
        </w:rPr>
        <w:t xml:space="preserve">             </w:t>
      </w:r>
      <w:r w:rsidR="00E76FD7" w:rsidRPr="001F18F6">
        <w:rPr>
          <w:rFonts w:eastAsia="Calibri"/>
          <w:lang w:eastAsia="en-US"/>
        </w:rPr>
        <w:t xml:space="preserve">(1) </w:t>
      </w:r>
      <w:r w:rsidRPr="001F18F6">
        <w:rPr>
          <w:rFonts w:eastAsia="Calibri"/>
          <w:lang w:eastAsia="en-US"/>
        </w:rPr>
        <w:t>Gradonačelnik daje na korištenje nekretnine u vlasništvu Grada i drugim pravnim osobama kad je to njihovo pravo propisano posebnim zakonom te temeljem njihovog obrazloženog zahtjeva.</w:t>
      </w:r>
    </w:p>
    <w:p w14:paraId="779DCED8" w14:textId="34554039" w:rsidR="00B2392F" w:rsidRPr="001F18F6" w:rsidRDefault="00B2392F" w:rsidP="000453CC">
      <w:pPr>
        <w:spacing w:after="160" w:line="259" w:lineRule="auto"/>
        <w:jc w:val="both"/>
        <w:rPr>
          <w:rFonts w:eastAsia="Calibri"/>
          <w:lang w:eastAsia="en-US"/>
        </w:rPr>
      </w:pPr>
      <w:r w:rsidRPr="001F18F6">
        <w:rPr>
          <w:rFonts w:eastAsia="Calibri"/>
          <w:lang w:eastAsia="en-US"/>
        </w:rPr>
        <w:tab/>
      </w:r>
      <w:r w:rsidR="00E76FD7" w:rsidRPr="001F18F6">
        <w:rPr>
          <w:rFonts w:eastAsia="Calibri"/>
          <w:lang w:eastAsia="en-US"/>
        </w:rPr>
        <w:t xml:space="preserve">(2) </w:t>
      </w:r>
      <w:r w:rsidRPr="001F18F6">
        <w:rPr>
          <w:rFonts w:eastAsia="Calibri"/>
          <w:lang w:eastAsia="en-US"/>
        </w:rPr>
        <w:t>Pravne osobe iz stavka 1. ovog članka kojima su nekretnine u vlasništvu Grada dane na korištenje bez naknade, dužni su snositi sve troškove po osnovi korištenja (utrošak električne i toplinske energije, plina, vode, dimnjačarske usluge, čistoće, komunalne i vodne naknade, radiotelevizijske pristojbe, telefona, interneta, pričuve) te troškove tekućeg i investicijskog održavanja</w:t>
      </w:r>
      <w:r w:rsidR="003908C8" w:rsidRPr="001F18F6">
        <w:rPr>
          <w:rFonts w:eastAsia="Calibri"/>
          <w:lang w:eastAsia="en-US"/>
        </w:rPr>
        <w:t xml:space="preserve"> i</w:t>
      </w:r>
      <w:r w:rsidR="00FA3741" w:rsidRPr="001F18F6">
        <w:rPr>
          <w:rFonts w:eastAsia="Calibri"/>
          <w:lang w:eastAsia="en-US"/>
        </w:rPr>
        <w:t xml:space="preserve"> izvođenja građevinskih i drugih radova kojima se utječe na ispunjavanje temeljnih zahtjeva za građevine ili se mijenja usklađenost građevine s lokacijskim uvjetima (dograđivanje, promjena namjene i sl.) ukoliko se radovi izvode po zahtjevu Korisnika</w:t>
      </w:r>
      <w:r w:rsidR="000A3BE6" w:rsidRPr="001F18F6">
        <w:rPr>
          <w:rFonts w:eastAsia="Calibri"/>
          <w:lang w:eastAsia="en-US"/>
        </w:rPr>
        <w:t xml:space="preserve"> i uz suglasnost Gradonačelnika</w:t>
      </w:r>
      <w:r w:rsidR="00FA3741" w:rsidRPr="001F18F6">
        <w:rPr>
          <w:rFonts w:eastAsia="Calibri"/>
          <w:lang w:eastAsia="en-US"/>
        </w:rPr>
        <w:t>.</w:t>
      </w:r>
    </w:p>
    <w:p w14:paraId="67870D3C" w14:textId="77777777" w:rsidR="001A4149" w:rsidRDefault="001A4149" w:rsidP="007C0664">
      <w:pPr>
        <w:jc w:val="center"/>
      </w:pPr>
    </w:p>
    <w:p w14:paraId="5DD4AD46" w14:textId="66EB2F6B" w:rsidR="007C0664" w:rsidRPr="001F18F6" w:rsidRDefault="007C0664" w:rsidP="007C0664">
      <w:pPr>
        <w:jc w:val="center"/>
      </w:pPr>
      <w:r w:rsidRPr="001F18F6">
        <w:t>Članak 42.</w:t>
      </w:r>
    </w:p>
    <w:p w14:paraId="0C59A82F" w14:textId="77777777" w:rsidR="003E20B9" w:rsidRPr="001F18F6" w:rsidRDefault="003E20B9" w:rsidP="007C0664">
      <w:pPr>
        <w:jc w:val="center"/>
      </w:pPr>
    </w:p>
    <w:p w14:paraId="3BBE005A" w14:textId="3B5A16D2" w:rsidR="007C0664" w:rsidRPr="001F18F6" w:rsidRDefault="007C0664" w:rsidP="00A12DF2">
      <w:pPr>
        <w:ind w:firstLine="708"/>
        <w:jc w:val="both"/>
      </w:pPr>
      <w:r w:rsidRPr="001F18F6">
        <w:t xml:space="preserve">Iznimno od odredbi ove Odluke, Gradsko vijeće može na prijedlog Gradonačelnika odlučivati da se određenom nekretninom raspolaže i na drugačiji način u cilju ostvarivanja određenih gospodarskih interesa (javno - privatno partnerstvo, gospodarski poticaji i slično), ili izvršavanja obveza </w:t>
      </w:r>
      <w:r w:rsidR="00C952BC" w:rsidRPr="001F18F6">
        <w:t>G</w:t>
      </w:r>
      <w:r w:rsidRPr="001F18F6">
        <w:t xml:space="preserve">rada Orahovice, a utvrđeni posebni uvjeti moraju biti objavljeni u javnom oglasu - natječaju, službenim web - stranicama grada i Službenom glasniku </w:t>
      </w:r>
      <w:r w:rsidR="00C952BC" w:rsidRPr="001F18F6">
        <w:t>G</w:t>
      </w:r>
      <w:r w:rsidRPr="001F18F6">
        <w:t>rada Orahovice.</w:t>
      </w:r>
    </w:p>
    <w:p w14:paraId="4C115E33" w14:textId="77777777" w:rsidR="00407FB4" w:rsidRPr="001F18F6" w:rsidRDefault="00407FB4" w:rsidP="000453CC">
      <w:pPr>
        <w:jc w:val="both"/>
      </w:pPr>
    </w:p>
    <w:p w14:paraId="13765D7E" w14:textId="77777777" w:rsidR="00A12DF2" w:rsidRPr="001F18F6" w:rsidRDefault="00A12DF2" w:rsidP="000453CC">
      <w:pPr>
        <w:jc w:val="both"/>
        <w:rPr>
          <w:b/>
        </w:rPr>
      </w:pPr>
    </w:p>
    <w:p w14:paraId="5157ADBB" w14:textId="0A2A4A70" w:rsidR="00407FB4" w:rsidRPr="001F18F6" w:rsidRDefault="00407FB4" w:rsidP="000453CC">
      <w:pPr>
        <w:jc w:val="both"/>
        <w:rPr>
          <w:b/>
        </w:rPr>
      </w:pPr>
      <w:r w:rsidRPr="001F18F6">
        <w:rPr>
          <w:b/>
        </w:rPr>
        <w:t>V. PRIJELAZNE I ZAVRŠNE ODREDBE</w:t>
      </w:r>
    </w:p>
    <w:p w14:paraId="2BB0CBA8" w14:textId="77777777" w:rsidR="00407FB4" w:rsidRPr="001F18F6" w:rsidRDefault="00407FB4" w:rsidP="000453CC">
      <w:pPr>
        <w:jc w:val="both"/>
        <w:rPr>
          <w:b/>
        </w:rPr>
      </w:pPr>
    </w:p>
    <w:p w14:paraId="655AB870" w14:textId="77777777" w:rsidR="001A4149" w:rsidRDefault="001A4149" w:rsidP="005B7B94">
      <w:pPr>
        <w:jc w:val="center"/>
      </w:pPr>
    </w:p>
    <w:p w14:paraId="3881B503" w14:textId="4313B02E" w:rsidR="00407FB4" w:rsidRDefault="00407FB4" w:rsidP="005B7B94">
      <w:pPr>
        <w:jc w:val="center"/>
      </w:pPr>
      <w:r w:rsidRPr="001F18F6">
        <w:lastRenderedPageBreak/>
        <w:t>Članak 4</w:t>
      </w:r>
      <w:r w:rsidR="007C0664" w:rsidRPr="001F18F6">
        <w:t>3</w:t>
      </w:r>
      <w:r w:rsidRPr="001F18F6">
        <w:t>.</w:t>
      </w:r>
    </w:p>
    <w:p w14:paraId="35674C26" w14:textId="77777777" w:rsidR="001A4149" w:rsidRPr="001F18F6" w:rsidRDefault="001A4149" w:rsidP="005B7B94">
      <w:pPr>
        <w:jc w:val="center"/>
      </w:pPr>
    </w:p>
    <w:p w14:paraId="134C7A91" w14:textId="20C08F2B" w:rsidR="00407FB4" w:rsidRPr="001F18F6" w:rsidRDefault="00407FB4" w:rsidP="000453CC">
      <w:pPr>
        <w:jc w:val="both"/>
      </w:pPr>
      <w:r w:rsidRPr="001F18F6">
        <w:t xml:space="preserve">                   </w:t>
      </w:r>
      <w:r w:rsidR="005B7B94" w:rsidRPr="001F18F6">
        <w:t xml:space="preserve">Nadležno tijelo </w:t>
      </w:r>
      <w:r w:rsidR="007C0664" w:rsidRPr="001F18F6">
        <w:t>G</w:t>
      </w:r>
      <w:r w:rsidRPr="001F18F6">
        <w:t>rada Orahovice, ovisno o vrijednosti nekretnine, može donijeti odluku o sklapanju svih ugovora koji nastanu na temelju ranijih odluka o raspolaganjima nekretninama donesenih od strane nadležnog tijela.</w:t>
      </w:r>
    </w:p>
    <w:p w14:paraId="3F10A41C" w14:textId="77777777" w:rsidR="00B2392F" w:rsidRPr="001F18F6" w:rsidRDefault="00B2392F" w:rsidP="000453CC">
      <w:pPr>
        <w:jc w:val="both"/>
      </w:pPr>
    </w:p>
    <w:p w14:paraId="38E648BC" w14:textId="2378F50D" w:rsidR="00407FB4" w:rsidRPr="001F18F6" w:rsidRDefault="00407FB4" w:rsidP="005B7B94">
      <w:pPr>
        <w:jc w:val="center"/>
      </w:pPr>
      <w:bookmarkStart w:id="12" w:name="_Hlk160797899"/>
      <w:r w:rsidRPr="001F18F6">
        <w:t>Članak 4</w:t>
      </w:r>
      <w:r w:rsidR="007C0664" w:rsidRPr="001F18F6">
        <w:t>4</w:t>
      </w:r>
      <w:r w:rsidRPr="001F18F6">
        <w:t>.</w:t>
      </w:r>
    </w:p>
    <w:bookmarkEnd w:id="12"/>
    <w:p w14:paraId="75811AA7" w14:textId="77777777" w:rsidR="00407FB4" w:rsidRPr="001F18F6" w:rsidRDefault="00407FB4" w:rsidP="000453CC">
      <w:pPr>
        <w:jc w:val="both"/>
      </w:pPr>
    </w:p>
    <w:p w14:paraId="067AA5E0" w14:textId="5544D48F" w:rsidR="007C0664" w:rsidRPr="001F18F6" w:rsidRDefault="00AD4421" w:rsidP="00E76FD7">
      <w:pPr>
        <w:ind w:firstLine="708"/>
        <w:jc w:val="both"/>
      </w:pPr>
      <w:r w:rsidRPr="001F18F6">
        <w:t>Program i pravilnik iz članka 3. stavka</w:t>
      </w:r>
      <w:r w:rsidR="003369E6" w:rsidRPr="001F18F6">
        <w:t xml:space="preserve"> 3. i</w:t>
      </w:r>
      <w:r w:rsidRPr="001F18F6">
        <w:t xml:space="preserve"> 4. </w:t>
      </w:r>
      <w:r w:rsidR="003E20B9" w:rsidRPr="001F18F6">
        <w:t xml:space="preserve">i odluku iz članka 5. stavka 3.  ove Odluke </w:t>
      </w:r>
      <w:r w:rsidRPr="001F18F6">
        <w:t xml:space="preserve">donijet će Gradsko vijeće </w:t>
      </w:r>
      <w:r w:rsidR="003369E6" w:rsidRPr="001F18F6">
        <w:t xml:space="preserve">najkasnije </w:t>
      </w:r>
      <w:r w:rsidR="003E20B9" w:rsidRPr="001F18F6">
        <w:t>do 30. lipnja 2024</w:t>
      </w:r>
      <w:r w:rsidRPr="001F18F6">
        <w:t>.</w:t>
      </w:r>
      <w:r w:rsidRPr="001F18F6">
        <w:tab/>
      </w:r>
      <w:r w:rsidR="00407FB4" w:rsidRPr="001F18F6">
        <w:t xml:space="preserve">      </w:t>
      </w:r>
    </w:p>
    <w:p w14:paraId="59DECD69" w14:textId="77777777" w:rsidR="007C0664" w:rsidRPr="001F18F6" w:rsidRDefault="007C0664" w:rsidP="00E76FD7">
      <w:pPr>
        <w:jc w:val="both"/>
      </w:pPr>
    </w:p>
    <w:p w14:paraId="19A24A39" w14:textId="44D5582A" w:rsidR="00E76FD7" w:rsidRPr="001F18F6" w:rsidRDefault="007C0664" w:rsidP="00E76FD7">
      <w:pPr>
        <w:jc w:val="center"/>
      </w:pPr>
      <w:r w:rsidRPr="001F18F6">
        <w:t>Članak 45</w:t>
      </w:r>
      <w:r w:rsidR="00A12DF2" w:rsidRPr="001F18F6">
        <w:t>.</w:t>
      </w:r>
    </w:p>
    <w:p w14:paraId="442F4D27" w14:textId="77777777" w:rsidR="00E76FD7" w:rsidRPr="001F18F6" w:rsidRDefault="00E76FD7" w:rsidP="00E76FD7">
      <w:pPr>
        <w:jc w:val="center"/>
      </w:pPr>
    </w:p>
    <w:p w14:paraId="477005FC" w14:textId="327282AB" w:rsidR="00407FB4" w:rsidRPr="001F18F6" w:rsidRDefault="00E76FD7" w:rsidP="00E76FD7">
      <w:pPr>
        <w:ind w:firstLine="708"/>
        <w:jc w:val="both"/>
      </w:pPr>
      <w:r w:rsidRPr="001F18F6">
        <w:t xml:space="preserve">(1) </w:t>
      </w:r>
      <w:r w:rsidR="00407FB4" w:rsidRPr="001F18F6">
        <w:t>Stupanjem na snagu ove Odluke prestaj</w:t>
      </w:r>
      <w:r w:rsidR="00C952BC" w:rsidRPr="001F18F6">
        <w:t>u</w:t>
      </w:r>
      <w:r w:rsidR="00407FB4" w:rsidRPr="001F18F6">
        <w:t xml:space="preserve"> važiti Odluka o uvjetima, načinu i postupku prodaje i davanja u zakup nekretnina i pokretnih stvari u vlasništvu grada Orahovice („Službeni glasnik“ grada Orahovice, br. 2/</w:t>
      </w:r>
      <w:r w:rsidRPr="001F18F6">
        <w:t>19</w:t>
      </w:r>
      <w:r w:rsidR="00407FB4" w:rsidRPr="001F18F6">
        <w:t>99)</w:t>
      </w:r>
      <w:r w:rsidR="00C952BC" w:rsidRPr="001F18F6">
        <w:t>, Odluka o uvjetima, načinu i postupku raspolaganja nekretninama</w:t>
      </w:r>
      <w:r w:rsidRPr="001F18F6">
        <w:t xml:space="preserve"> u vlasništvu grada Orahovice („Službeni glasnik“ Grada Orahovice, br. 2/2016, 8/2018).</w:t>
      </w:r>
    </w:p>
    <w:p w14:paraId="0E4F9E14" w14:textId="61CCFA31" w:rsidR="00E76FD7" w:rsidRPr="001F18F6" w:rsidRDefault="00E76FD7" w:rsidP="00E76FD7">
      <w:pPr>
        <w:jc w:val="both"/>
      </w:pPr>
      <w:r w:rsidRPr="001F18F6">
        <w:tab/>
        <w:t>(2) Svi postupci koji su pokrenuti, a nisu završeni do dana stupanja na snagu ove Odluke završiti će se po odredbama ove Odluke.</w:t>
      </w:r>
    </w:p>
    <w:p w14:paraId="151E1DEF" w14:textId="77777777" w:rsidR="00E76FD7" w:rsidRPr="001F18F6" w:rsidRDefault="00E76FD7" w:rsidP="00E76FD7">
      <w:pPr>
        <w:jc w:val="both"/>
      </w:pPr>
    </w:p>
    <w:p w14:paraId="2FA27608" w14:textId="77582F27" w:rsidR="00407FB4" w:rsidRPr="001F18F6" w:rsidRDefault="00407FB4" w:rsidP="005B7B94">
      <w:pPr>
        <w:jc w:val="center"/>
      </w:pPr>
      <w:r w:rsidRPr="001F18F6">
        <w:t>Članak 4</w:t>
      </w:r>
      <w:r w:rsidR="007C0664" w:rsidRPr="001F18F6">
        <w:t>6</w:t>
      </w:r>
      <w:r w:rsidRPr="001F18F6">
        <w:t>.</w:t>
      </w:r>
    </w:p>
    <w:p w14:paraId="0696D073" w14:textId="77777777" w:rsidR="00407FB4" w:rsidRPr="001F18F6" w:rsidRDefault="00407FB4" w:rsidP="000453CC">
      <w:pPr>
        <w:jc w:val="both"/>
      </w:pPr>
    </w:p>
    <w:p w14:paraId="62C78073" w14:textId="24945B2B" w:rsidR="00407FB4" w:rsidRPr="001F18F6" w:rsidRDefault="00407FB4" w:rsidP="000453CC">
      <w:pPr>
        <w:jc w:val="both"/>
      </w:pPr>
      <w:r w:rsidRPr="001F18F6">
        <w:t xml:space="preserve">                  Ova odluka stupa na snagu osmog dana od dana objave u „Službenom glasniku“ </w:t>
      </w:r>
      <w:r w:rsidR="00E76FD7" w:rsidRPr="001F18F6">
        <w:t>G</w:t>
      </w:r>
      <w:r w:rsidRPr="001F18F6">
        <w:t>rada Orahovice.</w:t>
      </w:r>
    </w:p>
    <w:p w14:paraId="066EDB39" w14:textId="77777777" w:rsidR="005B7B94" w:rsidRPr="001F18F6" w:rsidRDefault="005B7B94" w:rsidP="000453CC">
      <w:pPr>
        <w:jc w:val="both"/>
      </w:pPr>
    </w:p>
    <w:p w14:paraId="64C09E56" w14:textId="77777777" w:rsidR="005B7B94" w:rsidRPr="001F18F6" w:rsidRDefault="005B7B94" w:rsidP="000453CC">
      <w:pPr>
        <w:jc w:val="both"/>
      </w:pPr>
    </w:p>
    <w:p w14:paraId="1A97B038" w14:textId="77777777" w:rsidR="00407FB4" w:rsidRPr="001F18F6" w:rsidRDefault="00407FB4" w:rsidP="005B7B94">
      <w:pPr>
        <w:jc w:val="center"/>
      </w:pPr>
      <w:r w:rsidRPr="001F18F6">
        <w:t>GRADSKO VIJEĆE</w:t>
      </w:r>
    </w:p>
    <w:p w14:paraId="48501229" w14:textId="77777777" w:rsidR="00407FB4" w:rsidRPr="001F18F6" w:rsidRDefault="00407FB4" w:rsidP="005B7B94">
      <w:pPr>
        <w:jc w:val="center"/>
      </w:pPr>
      <w:r w:rsidRPr="001F18F6">
        <w:t>GRADA ORAHOVICE</w:t>
      </w:r>
    </w:p>
    <w:p w14:paraId="2581AB27" w14:textId="77777777" w:rsidR="005B7B94" w:rsidRPr="001F18F6" w:rsidRDefault="005B7B94" w:rsidP="005B7B94">
      <w:pPr>
        <w:jc w:val="center"/>
      </w:pPr>
    </w:p>
    <w:p w14:paraId="7597E1D7" w14:textId="77777777" w:rsidR="005B7B94" w:rsidRPr="001F18F6" w:rsidRDefault="005B7B94" w:rsidP="000453CC">
      <w:pPr>
        <w:jc w:val="both"/>
      </w:pPr>
    </w:p>
    <w:p w14:paraId="42D5831D" w14:textId="6628B0F7" w:rsidR="00407FB4" w:rsidRPr="001F18F6" w:rsidRDefault="00407FB4" w:rsidP="000453CC">
      <w:pPr>
        <w:jc w:val="both"/>
      </w:pPr>
      <w:r w:rsidRPr="001F18F6">
        <w:t>KLASA: 940-01/</w:t>
      </w:r>
      <w:r w:rsidR="00821173">
        <w:t>24</w:t>
      </w:r>
      <w:r w:rsidRPr="001F18F6">
        <w:t>-01/</w:t>
      </w:r>
      <w:r w:rsidR="00821173">
        <w:t>2</w:t>
      </w:r>
      <w:r w:rsidRPr="001F18F6">
        <w:t xml:space="preserve">                                                                    P</w:t>
      </w:r>
      <w:r w:rsidR="005B7B94" w:rsidRPr="001F18F6">
        <w:t>REDSJEDNICA</w:t>
      </w:r>
    </w:p>
    <w:p w14:paraId="1413CFAC" w14:textId="3E8CF3D2" w:rsidR="00407FB4" w:rsidRPr="001F18F6" w:rsidRDefault="00407FB4" w:rsidP="000453CC">
      <w:pPr>
        <w:jc w:val="both"/>
      </w:pPr>
      <w:r w:rsidRPr="001F18F6">
        <w:t>URBROJ:2189/12-03/01-</w:t>
      </w:r>
      <w:r w:rsidR="005B7B94" w:rsidRPr="001F18F6">
        <w:t>24-</w:t>
      </w:r>
    </w:p>
    <w:p w14:paraId="5712AEAF" w14:textId="249128C8" w:rsidR="00407FB4" w:rsidRPr="001F18F6" w:rsidRDefault="00407FB4" w:rsidP="000453CC">
      <w:pPr>
        <w:jc w:val="both"/>
        <w:rPr>
          <w:b/>
        </w:rPr>
      </w:pPr>
      <w:r w:rsidRPr="001F18F6">
        <w:t xml:space="preserve">Orahovica,  </w:t>
      </w:r>
      <w:r w:rsidR="005B7B94" w:rsidRPr="001F18F6">
        <w:t>_______</w:t>
      </w:r>
      <w:r w:rsidRPr="001F18F6">
        <w:t xml:space="preserve"> 20</w:t>
      </w:r>
      <w:r w:rsidR="005B7B94" w:rsidRPr="001F18F6">
        <w:t>24</w:t>
      </w:r>
      <w:r w:rsidRPr="001F18F6">
        <w:t xml:space="preserve">.                                                   </w:t>
      </w:r>
      <w:r w:rsidR="005B7B94" w:rsidRPr="001F18F6">
        <w:t xml:space="preserve">  Suzana Đebro Maričić, mag.oec.</w:t>
      </w:r>
    </w:p>
    <w:p w14:paraId="02C44812" w14:textId="77777777" w:rsidR="009A1E4A" w:rsidRPr="001F18F6" w:rsidRDefault="009A1E4A" w:rsidP="000453CC">
      <w:pPr>
        <w:jc w:val="both"/>
      </w:pPr>
    </w:p>
    <w:p w14:paraId="6106F941" w14:textId="77777777" w:rsidR="00407FB4" w:rsidRPr="001F18F6" w:rsidRDefault="00407FB4" w:rsidP="000453CC">
      <w:pPr>
        <w:jc w:val="both"/>
      </w:pPr>
    </w:p>
    <w:p w14:paraId="6CC5B95D" w14:textId="77777777" w:rsidR="00407FB4" w:rsidRPr="001F18F6" w:rsidRDefault="00407FB4" w:rsidP="000453CC">
      <w:pPr>
        <w:jc w:val="both"/>
      </w:pPr>
    </w:p>
    <w:p w14:paraId="72528293" w14:textId="77777777" w:rsidR="003E20B9" w:rsidRPr="001F18F6" w:rsidRDefault="003E20B9" w:rsidP="000453CC">
      <w:pPr>
        <w:jc w:val="both"/>
      </w:pPr>
    </w:p>
    <w:p w14:paraId="62683F5B" w14:textId="77777777" w:rsidR="003E20B9" w:rsidRPr="001F18F6" w:rsidRDefault="003E20B9" w:rsidP="000453CC">
      <w:pPr>
        <w:jc w:val="both"/>
      </w:pPr>
    </w:p>
    <w:p w14:paraId="54536CEF" w14:textId="77777777" w:rsidR="003E20B9" w:rsidRPr="001F18F6" w:rsidRDefault="003E20B9" w:rsidP="000453CC">
      <w:pPr>
        <w:jc w:val="both"/>
      </w:pPr>
    </w:p>
    <w:p w14:paraId="1F86F5BA" w14:textId="77777777" w:rsidR="003E20B9" w:rsidRPr="001F18F6" w:rsidRDefault="003E20B9" w:rsidP="000453CC">
      <w:pPr>
        <w:jc w:val="both"/>
      </w:pPr>
    </w:p>
    <w:p w14:paraId="178D9F70" w14:textId="77777777" w:rsidR="003E20B9" w:rsidRPr="001F18F6" w:rsidRDefault="003E20B9" w:rsidP="000453CC">
      <w:pPr>
        <w:jc w:val="both"/>
      </w:pPr>
    </w:p>
    <w:p w14:paraId="2F2A4E60" w14:textId="77777777" w:rsidR="003E20B9" w:rsidRPr="001F18F6" w:rsidRDefault="003E20B9" w:rsidP="000453CC">
      <w:pPr>
        <w:jc w:val="both"/>
      </w:pPr>
    </w:p>
    <w:p w14:paraId="050D85AE" w14:textId="77777777" w:rsidR="003E20B9" w:rsidRPr="001F18F6" w:rsidRDefault="003E20B9" w:rsidP="000453CC">
      <w:pPr>
        <w:jc w:val="both"/>
      </w:pPr>
    </w:p>
    <w:p w14:paraId="72CE1EA7" w14:textId="77777777" w:rsidR="003E20B9" w:rsidRPr="001F18F6" w:rsidRDefault="003E20B9" w:rsidP="000453CC">
      <w:pPr>
        <w:jc w:val="both"/>
      </w:pPr>
    </w:p>
    <w:p w14:paraId="687AE094" w14:textId="77777777" w:rsidR="003E20B9" w:rsidRPr="001F18F6" w:rsidRDefault="003E20B9" w:rsidP="000453CC">
      <w:pPr>
        <w:jc w:val="both"/>
      </w:pPr>
    </w:p>
    <w:p w14:paraId="4D068DF8" w14:textId="77777777" w:rsidR="003E20B9" w:rsidRDefault="003E20B9" w:rsidP="000453CC">
      <w:pPr>
        <w:jc w:val="both"/>
      </w:pPr>
    </w:p>
    <w:p w14:paraId="16A69785" w14:textId="77777777" w:rsidR="001A4149" w:rsidRDefault="001A4149" w:rsidP="000453CC">
      <w:pPr>
        <w:jc w:val="both"/>
      </w:pPr>
    </w:p>
    <w:p w14:paraId="4174B867" w14:textId="77777777" w:rsidR="001A4149" w:rsidRDefault="001A4149" w:rsidP="000453CC">
      <w:pPr>
        <w:jc w:val="both"/>
      </w:pPr>
    </w:p>
    <w:p w14:paraId="0145006B" w14:textId="77777777" w:rsidR="001A4149" w:rsidRPr="001F18F6" w:rsidRDefault="001A4149" w:rsidP="000453CC">
      <w:pPr>
        <w:jc w:val="both"/>
      </w:pPr>
    </w:p>
    <w:p w14:paraId="0BBC294D" w14:textId="77777777" w:rsidR="003E20B9" w:rsidRPr="001F18F6" w:rsidRDefault="003E20B9" w:rsidP="003E20B9">
      <w:pPr>
        <w:jc w:val="center"/>
        <w:rPr>
          <w:b/>
        </w:rPr>
      </w:pPr>
      <w:r w:rsidRPr="001F18F6">
        <w:rPr>
          <w:b/>
        </w:rPr>
        <w:lastRenderedPageBreak/>
        <w:t xml:space="preserve">Obrazloženje </w:t>
      </w:r>
    </w:p>
    <w:p w14:paraId="123EED34" w14:textId="3B442DDC" w:rsidR="001A4149" w:rsidRPr="001A4149" w:rsidRDefault="003E20B9" w:rsidP="001A4149">
      <w:pPr>
        <w:jc w:val="center"/>
        <w:rPr>
          <w:b/>
        </w:rPr>
      </w:pPr>
      <w:r w:rsidRPr="001F18F6">
        <w:rPr>
          <w:b/>
        </w:rPr>
        <w:t>uz nacrt prijedloga</w:t>
      </w:r>
      <w:r w:rsidR="001A4149">
        <w:rPr>
          <w:b/>
        </w:rPr>
        <w:t xml:space="preserve"> Odluke</w:t>
      </w:r>
      <w:r w:rsidR="001A4149" w:rsidRPr="001A4149">
        <w:t xml:space="preserve"> </w:t>
      </w:r>
      <w:r w:rsidR="001A4149" w:rsidRPr="001A4149">
        <w:rPr>
          <w:b/>
        </w:rPr>
        <w:t>o uvjetima, načinu i postupku raspolaganja</w:t>
      </w:r>
    </w:p>
    <w:p w14:paraId="4C892658" w14:textId="131E9233" w:rsidR="003E20B9" w:rsidRPr="001F18F6" w:rsidRDefault="001A4149" w:rsidP="001A4149">
      <w:pPr>
        <w:jc w:val="center"/>
        <w:rPr>
          <w:b/>
        </w:rPr>
      </w:pPr>
      <w:r w:rsidRPr="001A4149">
        <w:rPr>
          <w:b/>
        </w:rPr>
        <w:t>nekretninama u vlasništvu Grada Orahovice</w:t>
      </w:r>
    </w:p>
    <w:p w14:paraId="4490E0B9" w14:textId="77777777" w:rsidR="003E20B9" w:rsidRPr="001F18F6" w:rsidRDefault="003E20B9" w:rsidP="003E20B9">
      <w:pPr>
        <w:jc w:val="center"/>
        <w:rPr>
          <w:b/>
        </w:rPr>
      </w:pPr>
    </w:p>
    <w:p w14:paraId="050A027C" w14:textId="77777777" w:rsidR="003E20B9" w:rsidRPr="001F18F6" w:rsidRDefault="003E20B9" w:rsidP="003E20B9">
      <w:pPr>
        <w:jc w:val="both"/>
        <w:rPr>
          <w:b/>
        </w:rPr>
      </w:pPr>
      <w:r w:rsidRPr="001F18F6">
        <w:rPr>
          <w:b/>
        </w:rPr>
        <w:t>NOSITELJ IZRADE: Jedinstveni upravni odjel</w:t>
      </w:r>
    </w:p>
    <w:p w14:paraId="6C0E0A63" w14:textId="77777777" w:rsidR="003E20B9" w:rsidRPr="001F18F6" w:rsidRDefault="003E20B9" w:rsidP="003E20B9">
      <w:pPr>
        <w:jc w:val="both"/>
        <w:rPr>
          <w:b/>
        </w:rPr>
      </w:pPr>
      <w:r w:rsidRPr="001F18F6">
        <w:rPr>
          <w:b/>
        </w:rPr>
        <w:t>PREDLAGATELJ: Gradonačelnik Grada Orahovice</w:t>
      </w:r>
    </w:p>
    <w:p w14:paraId="71B172C5" w14:textId="77777777" w:rsidR="003E20B9" w:rsidRPr="001F18F6" w:rsidRDefault="003E20B9" w:rsidP="003E20B9">
      <w:pPr>
        <w:jc w:val="both"/>
        <w:rPr>
          <w:b/>
        </w:rPr>
      </w:pPr>
      <w:r w:rsidRPr="001F18F6">
        <w:rPr>
          <w:b/>
        </w:rPr>
        <w:t>NADLEŽNOST ZA DONOŠENJE: Gradsko vijeće grada Orahovice</w:t>
      </w:r>
    </w:p>
    <w:p w14:paraId="3F8CE4AE" w14:textId="77777777" w:rsidR="003E20B9" w:rsidRPr="001F18F6" w:rsidRDefault="003E20B9" w:rsidP="003E20B9">
      <w:pPr>
        <w:jc w:val="both"/>
        <w:rPr>
          <w:b/>
        </w:rPr>
      </w:pPr>
    </w:p>
    <w:p w14:paraId="1B2DBD75" w14:textId="78527F13" w:rsidR="003E20B9" w:rsidRPr="001F18F6" w:rsidRDefault="003E20B9" w:rsidP="003E20B9">
      <w:pPr>
        <w:jc w:val="both"/>
      </w:pPr>
      <w:r w:rsidRPr="001F18F6">
        <w:rPr>
          <w:b/>
        </w:rPr>
        <w:t xml:space="preserve">I. PRAVNA OSNOVA: </w:t>
      </w:r>
      <w:r w:rsidRPr="001F18F6">
        <w:t>Zakon o vlasništvu i drugim stvarnim pravima (Narodne novine, br. 91/96, 68/98, 137/99, 22/00, 73/00, 129/00, 114/01, 79/06, 141/06, 146/08, 38/09, 153/09, 143/12, 152/14, 81/15, 94/17), Zakona o lokalnoj i područnoj (regionalnoj) samoupravi (Narodne novine, br. 33/01, 60/01-vjerodostojno tumačenje, 129/05, 109/07, 125/08, 36/09, 150/11, 144/12, 19/13, 137/15, 123/17, 98/19, 144/20) i Statut  Grada Orahovice („Službeni glasnik“ br. 4/2022)</w:t>
      </w:r>
      <w:r w:rsidR="001F18F6">
        <w:t>.</w:t>
      </w:r>
    </w:p>
    <w:p w14:paraId="44C9E79A" w14:textId="77777777" w:rsidR="003E20B9" w:rsidRPr="001F18F6" w:rsidRDefault="003E20B9" w:rsidP="003E20B9">
      <w:pPr>
        <w:jc w:val="both"/>
        <w:rPr>
          <w:b/>
        </w:rPr>
      </w:pPr>
    </w:p>
    <w:p w14:paraId="10C6DE55" w14:textId="77777777" w:rsidR="003E20B9" w:rsidRPr="001F18F6" w:rsidRDefault="003E20B9" w:rsidP="003E20B9">
      <w:pPr>
        <w:jc w:val="both"/>
        <w:rPr>
          <w:b/>
        </w:rPr>
      </w:pPr>
      <w:r w:rsidRPr="001F18F6">
        <w:rPr>
          <w:b/>
        </w:rPr>
        <w:t>II. OCJENA STANJA I RAZLOZI ZA DONOŠENJE PREDLOŽENOG AKTA:</w:t>
      </w:r>
    </w:p>
    <w:p w14:paraId="384C1F1F" w14:textId="77777777" w:rsidR="003E20B9" w:rsidRPr="001F18F6" w:rsidRDefault="003E20B9" w:rsidP="003E20B9">
      <w:pPr>
        <w:jc w:val="center"/>
        <w:rPr>
          <w:b/>
        </w:rPr>
      </w:pPr>
    </w:p>
    <w:p w14:paraId="5B52C399" w14:textId="292495B2" w:rsidR="003E20B9" w:rsidRPr="001F18F6" w:rsidRDefault="003E20B9" w:rsidP="001F18F6">
      <w:pPr>
        <w:ind w:firstLine="708"/>
        <w:jc w:val="both"/>
        <w:rPr>
          <w:rFonts w:eastAsia="Calibri" w:cs="Arial"/>
          <w:b/>
          <w:lang w:eastAsia="en-US"/>
        </w:rPr>
      </w:pPr>
      <w:r w:rsidRPr="001F18F6">
        <w:rPr>
          <w:rFonts w:eastAsia="Calibri" w:cs="Arial"/>
          <w:lang w:eastAsia="en-US"/>
        </w:rPr>
        <w:t xml:space="preserve">Odlukom o </w:t>
      </w:r>
      <w:r w:rsidR="001F18F6" w:rsidRPr="001F18F6">
        <w:rPr>
          <w:rFonts w:eastAsia="Calibri" w:cs="Arial"/>
          <w:lang w:eastAsia="en-US"/>
        </w:rPr>
        <w:t>uvjetima, načinu i postupku raspolaganja</w:t>
      </w:r>
      <w:r w:rsidR="001F18F6">
        <w:rPr>
          <w:rFonts w:eastAsia="Calibri" w:cs="Arial"/>
          <w:lang w:eastAsia="en-US"/>
        </w:rPr>
        <w:t xml:space="preserve"> </w:t>
      </w:r>
      <w:r w:rsidR="001F18F6" w:rsidRPr="001F18F6">
        <w:rPr>
          <w:rFonts w:eastAsia="Calibri" w:cs="Arial"/>
          <w:lang w:eastAsia="en-US"/>
        </w:rPr>
        <w:t xml:space="preserve">nekretninama </w:t>
      </w:r>
      <w:r w:rsidRPr="001F18F6">
        <w:rPr>
          <w:rFonts w:eastAsia="Calibri" w:cs="Arial"/>
          <w:lang w:eastAsia="en-US"/>
        </w:rPr>
        <w:t>u vlasništvu Grada Orahovice uređuje se nadležnost i postupanje tijela Grada Orahovice prilikom  upravljanja, raspolaganja i davanja na korištenje</w:t>
      </w:r>
      <w:r w:rsidR="001F18F6">
        <w:rPr>
          <w:rFonts w:eastAsia="Calibri" w:cs="Arial"/>
          <w:lang w:eastAsia="en-US"/>
        </w:rPr>
        <w:t xml:space="preserve"> nekretnina u vlasništvu Grada </w:t>
      </w:r>
      <w:r w:rsidRPr="001F18F6">
        <w:rPr>
          <w:rFonts w:eastAsia="Calibri" w:cs="Arial"/>
          <w:lang w:eastAsia="en-US"/>
        </w:rPr>
        <w:t xml:space="preserve">te kod stjecanja nekretnina u korist Grada. </w:t>
      </w:r>
    </w:p>
    <w:p w14:paraId="1126AE89" w14:textId="77777777" w:rsidR="003E20B9" w:rsidRPr="001F18F6" w:rsidRDefault="003E20B9" w:rsidP="003E20B9">
      <w:pPr>
        <w:ind w:firstLine="708"/>
      </w:pPr>
      <w:r w:rsidRPr="001F18F6">
        <w:t>Grad Orahovica  nekretninama u svom vlasništvu mora upravljati kao dobar domaćin.</w:t>
      </w:r>
    </w:p>
    <w:p w14:paraId="14026B1B" w14:textId="77777777" w:rsidR="003E20B9" w:rsidRPr="003E20B9" w:rsidRDefault="003E20B9" w:rsidP="003E20B9">
      <w:pPr>
        <w:jc w:val="both"/>
      </w:pPr>
      <w:r w:rsidRPr="001F18F6">
        <w:t>Člankom 35. Zakona o vlasništvu i drugim stvarnim pravima (u daljnjem tekstu: Zakon o vlasništvu) propisana su opća načela korištenja, upravljanja i raspolaganja stvari</w:t>
      </w:r>
      <w:r w:rsidRPr="003E20B9">
        <w:t>ma u vlasništvu Republike Hrvatske i jedinica lokalne i područne samouprave</w:t>
      </w:r>
    </w:p>
    <w:p w14:paraId="3BD39A2A" w14:textId="77777777" w:rsidR="003E20B9" w:rsidRPr="003E20B9" w:rsidRDefault="003E20B9" w:rsidP="003E20B9">
      <w:pPr>
        <w:ind w:firstLine="708"/>
        <w:jc w:val="both"/>
        <w:rPr>
          <w:rFonts w:eastAsia="Calibri" w:cs="Arial"/>
          <w:color w:val="000000"/>
          <w:lang w:eastAsia="en-US"/>
        </w:rPr>
      </w:pPr>
      <w:r w:rsidRPr="003E20B9">
        <w:rPr>
          <w:rFonts w:eastAsia="Calibri" w:cs="Arial"/>
          <w:lang w:eastAsia="en-US"/>
        </w:rPr>
        <w:t xml:space="preserve">Upravljanje nekretninama </w:t>
      </w:r>
      <w:r w:rsidRPr="003E20B9">
        <w:rPr>
          <w:rFonts w:eastAsia="Calibri" w:cs="Arial"/>
          <w:color w:val="000000"/>
          <w:lang w:eastAsia="en-US"/>
        </w:rPr>
        <w:t xml:space="preserve">podrazumijeva stjecanje nekretnina, raspolaganje nekretninama i ostvarivanje svih drugih vlasničkih prava sukladno propisima koji uređuju vlasništvo i druga stvarna prava. Upravljanje možemo definirati kao sveobuhvatno djelovanje nadležnih tijela usmjereno na učinkovito, efikasno i proaktivno djelovanje, a sa ciljem optimalizacije korisnosti. </w:t>
      </w:r>
    </w:p>
    <w:p w14:paraId="3FCE0F4E" w14:textId="77777777" w:rsidR="003E20B9" w:rsidRPr="003E20B9" w:rsidRDefault="003E20B9" w:rsidP="003E20B9">
      <w:pPr>
        <w:jc w:val="both"/>
      </w:pPr>
      <w:r w:rsidRPr="003E20B9">
        <w:t xml:space="preserve">Raspolaganje je vlasničko ovlaštenje koje obuhvaća različite vrste raspolaganja, razumijeva i otuđenje i opterećenje (zakup, koncesija, korištenje i sl.). Raspolaganja nekretninama u javnom vlasništvu moguća su otuđenjem (prodaja, zamjena, darovanje), osnivanjem prava građenja, služnosti, zaloga, davanjem u zakup, koncesiju te javno-privatno partnerstvo. Za sve oblike raspolaganja je zajedničko da se propisivanjem postupka za raspolaganje, uvjeta i bitnih sastojaka ugovora (javni natječaj, tržišna cijena, sredstva osiguranja i sl.) osigurava ravnopravan položaj svih interesenata za sklapanje ugovora s pravnom osobom javnog prava, transparentnost raspolaganja i istovremeno zaštite interesi Grada. </w:t>
      </w:r>
    </w:p>
    <w:p w14:paraId="5F2DF934" w14:textId="77777777" w:rsidR="003E20B9" w:rsidRPr="003E20B9" w:rsidRDefault="003E20B9" w:rsidP="003E20B9">
      <w:pPr>
        <w:ind w:firstLine="708"/>
        <w:jc w:val="both"/>
        <w:rPr>
          <w:color w:val="000000"/>
        </w:rPr>
      </w:pPr>
      <w:r w:rsidRPr="003E20B9">
        <w:rPr>
          <w:color w:val="000000"/>
        </w:rPr>
        <w:t>Ovlasti za raspolaganje, upravljanje i korištenje stvarima (nekretninama) u vlasništvu jedinica lokalne i područne (regionalne) samouprave imaju tijela jedinica lokalne i područne (regionalne) samouprave određena propisom o ustrojstvu lokalne i područne (regionalne) samouprave, osim ako posebnim zakonom nije drukčije određeno.</w:t>
      </w:r>
      <w:r w:rsidRPr="003E20B9">
        <w:t xml:space="preserve"> </w:t>
      </w:r>
    </w:p>
    <w:p w14:paraId="01BE1FE1" w14:textId="77777777" w:rsidR="003E20B9" w:rsidRPr="003E20B9" w:rsidRDefault="003E20B9" w:rsidP="003E20B9">
      <w:pPr>
        <w:ind w:firstLine="708"/>
        <w:jc w:val="both"/>
        <w:rPr>
          <w:color w:val="000000"/>
        </w:rPr>
      </w:pPr>
      <w:r w:rsidRPr="003E20B9">
        <w:rPr>
          <w:color w:val="000000"/>
        </w:rPr>
        <w:t>Ovom Odlukom uređuje se stjecanje, raspolaganje i upravljanjem nekretninama u vlasništvu Grada Orahovice. Ostali oblici raspolaganja nekretninama kao što su: davanje u zakup poslovnog prostora i javnih površina, davanje u najam stanova u vlasništvu grada, prodaja i davanje na korištenje grobnog mjesta i groba, dokapitalizacija trgovačkih društava unošenjem nekretnina u temeljni kapital trgovačkih društava, darovanje, zajednička izgradnja ili financiranje izgradnje i drugi načini raspolaganja sukladno propisima koji uređuju vlasništvo i druga stvarna prava, uređivat će se posebnim aktima.</w:t>
      </w:r>
    </w:p>
    <w:p w14:paraId="75D9A1FF" w14:textId="77777777" w:rsidR="003E20B9" w:rsidRPr="003E20B9" w:rsidRDefault="003E20B9" w:rsidP="003E20B9">
      <w:pPr>
        <w:ind w:firstLine="708"/>
        <w:jc w:val="both"/>
      </w:pPr>
      <w:r w:rsidRPr="003E20B9">
        <w:rPr>
          <w:color w:val="000000"/>
        </w:rPr>
        <w:lastRenderedPageBreak/>
        <w:t xml:space="preserve">Člankom 391. Zakona o vlasništvu određeno je da nekretninu u vlasništvu jedinica lokalne samouprave i jedinica područne (regionalne) samouprave tijela nadležna za njihovo raspolaganje mogu otuđiti ili njome na drugi način raspolagati samo na osnovi javnog natječaja i uz naknadu utvrđenu po tržišnoj cijeni, ako zakonom nije drukčije određeno. Navedena odredba u smislu provedbe javnog natječaja i raspolaganja po tržišnoj cijeni ne odnosi se na slučajeve </w:t>
      </w:r>
      <w:r w:rsidRPr="003E20B9">
        <w:t xml:space="preserve">kad pravo vlasništva na nekretninama u vlasništvu jedinica lokalne i područne (regionalne) samouprave, stječu Republika Hrvatska i jedinice lokalne i područne (regionalne) samouprave, te pravne osobe u vlasništvu ili pretežitom vlasništvu Republike Hrvatske, odnosno pravne osobe u vlasništvu ili pretežitom vlasništvu jedinice lokalne i područne (regionalne) samouprave, ako je to u interesu i cilju općega gospodarskog i socijalnog napretka njezinih građana. Navedenom odredbom omogućeno je i besplatno raspolaganje.  </w:t>
      </w:r>
    </w:p>
    <w:p w14:paraId="3928BABC" w14:textId="77777777" w:rsidR="003E20B9" w:rsidRPr="003E20B9" w:rsidRDefault="003E20B9" w:rsidP="003E20B9">
      <w:pPr>
        <w:spacing w:beforeLines="40" w:before="96" w:afterLines="40" w:after="96"/>
        <w:ind w:firstLine="708"/>
        <w:jc w:val="both"/>
      </w:pPr>
      <w:r w:rsidRPr="003E20B9">
        <w:t xml:space="preserve">Člankom 35. stavkom 8. Zakona o vlasništvu određeno je da se na pravo vlasništva jedinica lokalne samouprave i jedinica područne (regionalne) samouprave na odgovarajući način primjenjuju pravila o vlasništvu Republike Hrvatske, ako nije što drugo određeno zakonom, niti proizlazi iz naravi tih osoba. </w:t>
      </w:r>
    </w:p>
    <w:p w14:paraId="6A909BE1" w14:textId="138E3870" w:rsidR="003E20B9" w:rsidRPr="003E20B9" w:rsidRDefault="003E20B9" w:rsidP="003E20B9">
      <w:pPr>
        <w:spacing w:beforeLines="40" w:before="96" w:afterLines="40" w:after="96"/>
        <w:ind w:firstLine="708"/>
        <w:jc w:val="both"/>
      </w:pPr>
      <w:r w:rsidRPr="003E20B9">
        <w:t>Sukladno navedenom ova Odluka je izrađena odgovarajućom primjenom pravila o vlasništvu Republike Hrvatske, a koja proizlaze iz odredbi Zakona o upravljanju državnom imovinom („Narodne novine“,</w:t>
      </w:r>
      <w:r w:rsidR="001F18F6">
        <w:t xml:space="preserve"> broj 52/18, 155/23), </w:t>
      </w:r>
      <w:r w:rsidRPr="003E20B9">
        <w:t xml:space="preserve">Uredbe o postupcima koji prethode sklapanju pravnih poslova raspolaganja nekretninama u vlasništvu Republike Hrvatske u svrhu prodaje, razvrgnuća suvlasničke zajednice, zamjene, davanja u zakup ili najam te o postupcima u vezi sa stjecanjem nekretnina i drugih stvarnih prava u korist Republike Hrvatske (Narodne novine, broj 95/2018) te drugim zakonima i pozitivnim propisima Republike Hrvatske </w:t>
      </w:r>
    </w:p>
    <w:p w14:paraId="48B901EC" w14:textId="77777777" w:rsidR="003E20B9" w:rsidRPr="003E20B9" w:rsidRDefault="003E20B9" w:rsidP="003E20B9">
      <w:pPr>
        <w:spacing w:beforeLines="40" w:before="96" w:afterLines="40" w:after="96"/>
        <w:ind w:firstLine="708"/>
        <w:jc w:val="both"/>
        <w:rPr>
          <w:color w:val="000000"/>
        </w:rPr>
      </w:pPr>
      <w:r w:rsidRPr="003E20B9">
        <w:rPr>
          <w:color w:val="000000"/>
        </w:rPr>
        <w:t>Način određivanja tržišne vrijednosti nekretnina u vlasništvu Grada kojima Grad raspolaže, utvrđuje se sukladno propisima koji se odnose na procjenu vrijednosti nekretnina, odnosno sukladno Zakonu o procjeni vrijednosti nekretnina („Narodne novine“ broj 78/15).</w:t>
      </w:r>
    </w:p>
    <w:p w14:paraId="7C8B85E2" w14:textId="77777777" w:rsidR="003E20B9" w:rsidRPr="003E20B9" w:rsidRDefault="003E20B9" w:rsidP="003E20B9">
      <w:pPr>
        <w:spacing w:beforeLines="40" w:before="96" w:afterLines="40" w:after="96"/>
        <w:ind w:firstLine="708"/>
        <w:jc w:val="both"/>
        <w:rPr>
          <w:color w:val="000000"/>
        </w:rPr>
      </w:pPr>
      <w:r w:rsidRPr="003E20B9">
        <w:rPr>
          <w:color w:val="000000"/>
        </w:rPr>
        <w:t>Sukladno naprijed navedenom, a u cilju ostvarenja jedne od pretpostavki dugoročnog, učinkovitog i transparentnog upravljanja i raspolaganja nekretninama u vlasništvu Grada, predlaže se donošenje ove Odluke.</w:t>
      </w:r>
    </w:p>
    <w:p w14:paraId="0F9C366D" w14:textId="77777777" w:rsidR="003E20B9" w:rsidRPr="003E20B9" w:rsidRDefault="003E20B9" w:rsidP="003E20B9">
      <w:pPr>
        <w:spacing w:beforeLines="40" w:before="96" w:afterLines="40" w:after="96"/>
        <w:ind w:firstLine="708"/>
        <w:jc w:val="both"/>
        <w:rPr>
          <w:color w:val="000000"/>
        </w:rPr>
      </w:pPr>
      <w:r w:rsidRPr="003E20B9">
        <w:rPr>
          <w:color w:val="000000"/>
        </w:rPr>
        <w:t>S ciljem da se širi krug zainteresiranih osoba s područja Grada Orahovice uključi u pripremu konačnog nacrta Odluke provest će se savjetovanje sa zainteresiranom javnošću. Na taj se način želi upoznati javnost s nacrtom Odluke, te pribaviti mišljenja, primjedbe i prijedloge zainteresirane javnosti popunjavanjem obrasca OBRAZAC sudjelovanja javnosti u internetskom savjetovanju o Prijedlogu Odluke (u prilogu), kako bi predloženo, ukoliko je zakonito i stručno utemeljeno, bilo prihvaćeno od strane donositelja Odluke te u konačnosti ugrađeno u odredbe Odluke. Razdoblje trajanja internetskog savjetovanja:20. veljače 2024. - 21. ožujka 2024.</w:t>
      </w:r>
    </w:p>
    <w:p w14:paraId="76E0A8DE" w14:textId="77777777" w:rsidR="003E20B9" w:rsidRPr="003E20B9" w:rsidRDefault="003E20B9" w:rsidP="003E20B9">
      <w:pPr>
        <w:spacing w:beforeLines="40" w:before="96" w:afterLines="40" w:after="96"/>
        <w:jc w:val="both"/>
        <w:rPr>
          <w:color w:val="000000"/>
        </w:rPr>
      </w:pPr>
      <w:r w:rsidRPr="003E20B9">
        <w:rPr>
          <w:color w:val="000000"/>
        </w:rPr>
        <w:t>III. SREDSTVA POTREBNA ZA PROVOĐENJE ODLUKE</w:t>
      </w:r>
    </w:p>
    <w:p w14:paraId="23BB5279" w14:textId="77777777" w:rsidR="003E20B9" w:rsidRPr="003E20B9" w:rsidRDefault="003E20B9" w:rsidP="003E20B9">
      <w:pPr>
        <w:spacing w:beforeLines="40" w:before="96" w:afterLines="40" w:after="96"/>
        <w:jc w:val="both"/>
        <w:rPr>
          <w:color w:val="000000"/>
        </w:rPr>
      </w:pPr>
      <w:r w:rsidRPr="003E20B9">
        <w:rPr>
          <w:color w:val="000000"/>
        </w:rPr>
        <w:t>Za provođenje ove odluke nije potrebno osigurati dodatna sredstva u Proračunu Grada Orahovice za 2024.</w:t>
      </w:r>
    </w:p>
    <w:p w14:paraId="6457AF51" w14:textId="77777777" w:rsidR="003E20B9" w:rsidRPr="003E20B9" w:rsidRDefault="003E20B9" w:rsidP="003E20B9">
      <w:pPr>
        <w:spacing w:beforeLines="40" w:before="96" w:afterLines="40" w:after="96"/>
        <w:jc w:val="both"/>
        <w:rPr>
          <w:color w:val="000000"/>
        </w:rPr>
      </w:pPr>
      <w:r w:rsidRPr="003E20B9">
        <w:rPr>
          <w:color w:val="000000"/>
        </w:rPr>
        <w:t>IV.OBRAZLOŽENJE ODREDABA PRIJEDLOGA ODLUKE</w:t>
      </w:r>
    </w:p>
    <w:p w14:paraId="12ED9B95" w14:textId="77777777" w:rsidR="003E20B9" w:rsidRPr="003E20B9" w:rsidRDefault="003E20B9" w:rsidP="003E20B9">
      <w:pPr>
        <w:spacing w:beforeLines="40" w:before="96" w:afterLines="40" w:after="96"/>
        <w:jc w:val="both"/>
        <w:rPr>
          <w:color w:val="000000"/>
        </w:rPr>
      </w:pPr>
      <w:r w:rsidRPr="003E20B9">
        <w:rPr>
          <w:color w:val="000000"/>
        </w:rPr>
        <w:t>Slijedom obrazloženog točkom II. predlaže se Gradskom vijeću Grada Orahovice razmatranje i donošenje Odluke.</w:t>
      </w:r>
    </w:p>
    <w:p w14:paraId="40765ED9" w14:textId="77777777" w:rsidR="003E20B9" w:rsidRPr="003E20B9" w:rsidRDefault="003E20B9" w:rsidP="003E20B9">
      <w:pPr>
        <w:spacing w:beforeLines="40" w:before="96" w:afterLines="40" w:after="96"/>
        <w:jc w:val="right"/>
        <w:rPr>
          <w:color w:val="000000"/>
        </w:rPr>
      </w:pPr>
      <w:r w:rsidRPr="003E20B9">
        <w:rPr>
          <w:color w:val="000000"/>
        </w:rPr>
        <w:t xml:space="preserve">Predlagatelj </w:t>
      </w:r>
    </w:p>
    <w:p w14:paraId="18217BC2" w14:textId="77777777" w:rsidR="003E20B9" w:rsidRPr="003E20B9" w:rsidRDefault="003E20B9" w:rsidP="003E20B9">
      <w:pPr>
        <w:spacing w:beforeLines="40" w:before="96" w:afterLines="40" w:after="96"/>
        <w:jc w:val="right"/>
        <w:rPr>
          <w:color w:val="000000"/>
        </w:rPr>
      </w:pPr>
      <w:r w:rsidRPr="003E20B9">
        <w:rPr>
          <w:color w:val="000000"/>
        </w:rPr>
        <w:t>GRADONAČELNIK</w:t>
      </w:r>
    </w:p>
    <w:p w14:paraId="57957B8B" w14:textId="77777777" w:rsidR="003E20B9" w:rsidRPr="003E20B9" w:rsidRDefault="003E20B9" w:rsidP="003E20B9">
      <w:pPr>
        <w:spacing w:beforeLines="40" w:before="96" w:afterLines="40" w:after="96"/>
        <w:jc w:val="right"/>
        <w:rPr>
          <w:color w:val="000000"/>
        </w:rPr>
      </w:pPr>
      <w:r w:rsidRPr="003E20B9">
        <w:rPr>
          <w:color w:val="000000"/>
        </w:rPr>
        <w:t>Saša Rister, dipl.inf.</w:t>
      </w:r>
    </w:p>
    <w:p w14:paraId="0F8134C5" w14:textId="77777777" w:rsidR="003E20B9" w:rsidRDefault="003E20B9" w:rsidP="000453CC">
      <w:pPr>
        <w:jc w:val="both"/>
      </w:pPr>
    </w:p>
    <w:p w14:paraId="6AD21C97" w14:textId="77777777" w:rsidR="003E20B9" w:rsidRDefault="003E20B9" w:rsidP="000453CC">
      <w:pPr>
        <w:jc w:val="both"/>
      </w:pPr>
    </w:p>
    <w:p w14:paraId="59ECFF61" w14:textId="77777777" w:rsidR="00407FB4" w:rsidRDefault="00407FB4" w:rsidP="000453CC">
      <w:pPr>
        <w:jc w:val="both"/>
      </w:pPr>
    </w:p>
    <w:p w14:paraId="1198DA1D" w14:textId="4AB2DC0E" w:rsidR="00407FB4" w:rsidRPr="00407FB4" w:rsidRDefault="00407FB4" w:rsidP="000453CC">
      <w:pPr>
        <w:spacing w:after="160" w:line="259" w:lineRule="auto"/>
        <w:jc w:val="both"/>
        <w:rPr>
          <w:rFonts w:eastAsia="Calibri"/>
          <w:b/>
          <w:lang w:eastAsia="en-US"/>
        </w:rPr>
      </w:pPr>
      <w:r w:rsidRPr="00407FB4">
        <w:rPr>
          <w:rFonts w:eastAsia="Calibri"/>
          <w:lang w:eastAsia="en-US"/>
        </w:rPr>
        <w:tab/>
      </w:r>
    </w:p>
    <w:p w14:paraId="54BC1AE9" w14:textId="4AB0D8B5" w:rsidR="00407FB4" w:rsidRPr="00407FB4" w:rsidRDefault="00407FB4" w:rsidP="000453CC">
      <w:pPr>
        <w:spacing w:line="240" w:lineRule="atLeast"/>
        <w:jc w:val="both"/>
        <w:rPr>
          <w:rFonts w:eastAsia="Calibri"/>
          <w:lang w:eastAsia="en-US"/>
        </w:rPr>
      </w:pPr>
      <w:r w:rsidRPr="00407FB4">
        <w:rPr>
          <w:rFonts w:eastAsia="Calibri"/>
          <w:lang w:eastAsia="en-US"/>
        </w:rPr>
        <w:tab/>
      </w:r>
    </w:p>
    <w:p w14:paraId="5B1167A8" w14:textId="77777777" w:rsidR="00407FB4" w:rsidRDefault="00407FB4" w:rsidP="000453CC">
      <w:pPr>
        <w:jc w:val="both"/>
      </w:pPr>
    </w:p>
    <w:sectPr w:rsidR="00407FB4" w:rsidSect="00B9317F">
      <w:pgSz w:w="11906" w:h="16838"/>
      <w:pgMar w:top="1417" w:right="1416"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0F788D"/>
    <w:multiLevelType w:val="hybridMultilevel"/>
    <w:tmpl w:val="2378205A"/>
    <w:lvl w:ilvl="0" w:tplc="041A000F">
      <w:start w:val="18"/>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182753DF"/>
    <w:multiLevelType w:val="hybridMultilevel"/>
    <w:tmpl w:val="FDC2A77C"/>
    <w:lvl w:ilvl="0" w:tplc="79B82A9C">
      <w:start w:val="83"/>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 w15:restartNumberingAfterBreak="0">
    <w:nsid w:val="18B6217A"/>
    <w:multiLevelType w:val="hybridMultilevel"/>
    <w:tmpl w:val="662C1654"/>
    <w:lvl w:ilvl="0" w:tplc="6E0E81C8">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3" w15:restartNumberingAfterBreak="0">
    <w:nsid w:val="1ED03F2A"/>
    <w:multiLevelType w:val="hybridMultilevel"/>
    <w:tmpl w:val="B31A85DC"/>
    <w:lvl w:ilvl="0" w:tplc="50006582">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4" w15:restartNumberingAfterBreak="0">
    <w:nsid w:val="1F983062"/>
    <w:multiLevelType w:val="hybridMultilevel"/>
    <w:tmpl w:val="1FB0095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21C53D86"/>
    <w:multiLevelType w:val="hybridMultilevel"/>
    <w:tmpl w:val="F304AA62"/>
    <w:lvl w:ilvl="0" w:tplc="4B240248">
      <w:start w:val="10"/>
      <w:numFmt w:val="decimal"/>
      <w:lvlText w:val="%1."/>
      <w:lvlJc w:val="left"/>
      <w:pPr>
        <w:tabs>
          <w:tab w:val="num" w:pos="540"/>
        </w:tabs>
        <w:ind w:left="540" w:hanging="360"/>
      </w:pPr>
      <w:rPr>
        <w:rFonts w:hint="default"/>
      </w:rPr>
    </w:lvl>
    <w:lvl w:ilvl="1" w:tplc="041A0019" w:tentative="1">
      <w:start w:val="1"/>
      <w:numFmt w:val="lowerLetter"/>
      <w:lvlText w:val="%2."/>
      <w:lvlJc w:val="left"/>
      <w:pPr>
        <w:tabs>
          <w:tab w:val="num" w:pos="1260"/>
        </w:tabs>
        <w:ind w:left="1260" w:hanging="360"/>
      </w:pPr>
    </w:lvl>
    <w:lvl w:ilvl="2" w:tplc="041A001B" w:tentative="1">
      <w:start w:val="1"/>
      <w:numFmt w:val="lowerRoman"/>
      <w:lvlText w:val="%3."/>
      <w:lvlJc w:val="right"/>
      <w:pPr>
        <w:tabs>
          <w:tab w:val="num" w:pos="1980"/>
        </w:tabs>
        <w:ind w:left="1980" w:hanging="180"/>
      </w:pPr>
    </w:lvl>
    <w:lvl w:ilvl="3" w:tplc="041A000F" w:tentative="1">
      <w:start w:val="1"/>
      <w:numFmt w:val="decimal"/>
      <w:lvlText w:val="%4."/>
      <w:lvlJc w:val="left"/>
      <w:pPr>
        <w:tabs>
          <w:tab w:val="num" w:pos="2700"/>
        </w:tabs>
        <w:ind w:left="2700" w:hanging="360"/>
      </w:pPr>
    </w:lvl>
    <w:lvl w:ilvl="4" w:tplc="041A0019" w:tentative="1">
      <w:start w:val="1"/>
      <w:numFmt w:val="lowerLetter"/>
      <w:lvlText w:val="%5."/>
      <w:lvlJc w:val="left"/>
      <w:pPr>
        <w:tabs>
          <w:tab w:val="num" w:pos="3420"/>
        </w:tabs>
        <w:ind w:left="3420" w:hanging="360"/>
      </w:pPr>
    </w:lvl>
    <w:lvl w:ilvl="5" w:tplc="041A001B" w:tentative="1">
      <w:start w:val="1"/>
      <w:numFmt w:val="lowerRoman"/>
      <w:lvlText w:val="%6."/>
      <w:lvlJc w:val="right"/>
      <w:pPr>
        <w:tabs>
          <w:tab w:val="num" w:pos="4140"/>
        </w:tabs>
        <w:ind w:left="4140" w:hanging="180"/>
      </w:pPr>
    </w:lvl>
    <w:lvl w:ilvl="6" w:tplc="041A000F" w:tentative="1">
      <w:start w:val="1"/>
      <w:numFmt w:val="decimal"/>
      <w:lvlText w:val="%7."/>
      <w:lvlJc w:val="left"/>
      <w:pPr>
        <w:tabs>
          <w:tab w:val="num" w:pos="4860"/>
        </w:tabs>
        <w:ind w:left="4860" w:hanging="360"/>
      </w:pPr>
    </w:lvl>
    <w:lvl w:ilvl="7" w:tplc="041A0019" w:tentative="1">
      <w:start w:val="1"/>
      <w:numFmt w:val="lowerLetter"/>
      <w:lvlText w:val="%8."/>
      <w:lvlJc w:val="left"/>
      <w:pPr>
        <w:tabs>
          <w:tab w:val="num" w:pos="5580"/>
        </w:tabs>
        <w:ind w:left="5580" w:hanging="360"/>
      </w:pPr>
    </w:lvl>
    <w:lvl w:ilvl="8" w:tplc="041A001B" w:tentative="1">
      <w:start w:val="1"/>
      <w:numFmt w:val="lowerRoman"/>
      <w:lvlText w:val="%9."/>
      <w:lvlJc w:val="right"/>
      <w:pPr>
        <w:tabs>
          <w:tab w:val="num" w:pos="6300"/>
        </w:tabs>
        <w:ind w:left="6300" w:hanging="180"/>
      </w:pPr>
    </w:lvl>
  </w:abstractNum>
  <w:abstractNum w:abstractNumId="6" w15:restartNumberingAfterBreak="0">
    <w:nsid w:val="39CA3B58"/>
    <w:multiLevelType w:val="hybridMultilevel"/>
    <w:tmpl w:val="196A4FAC"/>
    <w:lvl w:ilvl="0" w:tplc="FA0C5ABA">
      <w:start w:val="1"/>
      <w:numFmt w:val="decimal"/>
      <w:lvlText w:val="(%1)"/>
      <w:lvlJc w:val="left"/>
      <w:pPr>
        <w:ind w:left="1083" w:hanging="375"/>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3A836914"/>
    <w:multiLevelType w:val="hybridMultilevel"/>
    <w:tmpl w:val="8A765EBA"/>
    <w:lvl w:ilvl="0" w:tplc="8176004C">
      <w:start w:val="1"/>
      <w:numFmt w:val="decimal"/>
      <w:lvlText w:val="(%1)"/>
      <w:lvlJc w:val="left"/>
      <w:pPr>
        <w:ind w:left="1068" w:hanging="360"/>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8" w15:restartNumberingAfterBreak="0">
    <w:nsid w:val="4027520C"/>
    <w:multiLevelType w:val="hybridMultilevel"/>
    <w:tmpl w:val="15723E1C"/>
    <w:lvl w:ilvl="0" w:tplc="31BEB97E">
      <w:start w:val="1"/>
      <w:numFmt w:val="decimal"/>
      <w:lvlText w:val="(%1)"/>
      <w:lvlJc w:val="left"/>
      <w:pPr>
        <w:ind w:left="1068" w:hanging="360"/>
      </w:pPr>
      <w:rPr>
        <w:rFonts w:hint="default"/>
        <w:color w:val="auto"/>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9" w15:restartNumberingAfterBreak="0">
    <w:nsid w:val="474B3E4F"/>
    <w:multiLevelType w:val="hybridMultilevel"/>
    <w:tmpl w:val="9BDCBD12"/>
    <w:lvl w:ilvl="0" w:tplc="F2AC53AE">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4DFE59D8"/>
    <w:multiLevelType w:val="hybridMultilevel"/>
    <w:tmpl w:val="23FCC10C"/>
    <w:lvl w:ilvl="0" w:tplc="B7801DD6">
      <w:start w:val="2"/>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24C4A87"/>
    <w:multiLevelType w:val="hybridMultilevel"/>
    <w:tmpl w:val="FD4E3280"/>
    <w:lvl w:ilvl="0" w:tplc="15AA95F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2" w15:restartNumberingAfterBreak="0">
    <w:nsid w:val="65814680"/>
    <w:multiLevelType w:val="hybridMultilevel"/>
    <w:tmpl w:val="08981B1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3" w15:restartNumberingAfterBreak="0">
    <w:nsid w:val="6B97440A"/>
    <w:multiLevelType w:val="hybridMultilevel"/>
    <w:tmpl w:val="8B663186"/>
    <w:lvl w:ilvl="0" w:tplc="359619BA">
      <w:start w:val="1"/>
      <w:numFmt w:val="decimal"/>
      <w:lvlText w:val="%1."/>
      <w:lvlJc w:val="left"/>
      <w:pPr>
        <w:tabs>
          <w:tab w:val="num" w:pos="720"/>
        </w:tabs>
        <w:ind w:left="720" w:hanging="360"/>
      </w:pPr>
      <w:rPr>
        <w:rFonts w:hint="default"/>
      </w:rPr>
    </w:lvl>
    <w:lvl w:ilvl="1" w:tplc="5D864FB0">
      <w:numFmt w:val="none"/>
      <w:lvlText w:val=""/>
      <w:lvlJc w:val="left"/>
      <w:pPr>
        <w:tabs>
          <w:tab w:val="num" w:pos="360"/>
        </w:tabs>
      </w:pPr>
    </w:lvl>
    <w:lvl w:ilvl="2" w:tplc="A03CB16E">
      <w:numFmt w:val="none"/>
      <w:lvlText w:val=""/>
      <w:lvlJc w:val="left"/>
      <w:pPr>
        <w:tabs>
          <w:tab w:val="num" w:pos="360"/>
        </w:tabs>
      </w:pPr>
    </w:lvl>
    <w:lvl w:ilvl="3" w:tplc="3C700D3E">
      <w:numFmt w:val="none"/>
      <w:lvlText w:val=""/>
      <w:lvlJc w:val="left"/>
      <w:pPr>
        <w:tabs>
          <w:tab w:val="num" w:pos="360"/>
        </w:tabs>
      </w:pPr>
    </w:lvl>
    <w:lvl w:ilvl="4" w:tplc="65A29230">
      <w:numFmt w:val="none"/>
      <w:lvlText w:val=""/>
      <w:lvlJc w:val="left"/>
      <w:pPr>
        <w:tabs>
          <w:tab w:val="num" w:pos="360"/>
        </w:tabs>
      </w:pPr>
    </w:lvl>
    <w:lvl w:ilvl="5" w:tplc="E0E08E24">
      <w:numFmt w:val="none"/>
      <w:lvlText w:val=""/>
      <w:lvlJc w:val="left"/>
      <w:pPr>
        <w:tabs>
          <w:tab w:val="num" w:pos="360"/>
        </w:tabs>
      </w:pPr>
    </w:lvl>
    <w:lvl w:ilvl="6" w:tplc="A5B6C84A">
      <w:numFmt w:val="none"/>
      <w:lvlText w:val=""/>
      <w:lvlJc w:val="left"/>
      <w:pPr>
        <w:tabs>
          <w:tab w:val="num" w:pos="360"/>
        </w:tabs>
      </w:pPr>
    </w:lvl>
    <w:lvl w:ilvl="7" w:tplc="711C9D06">
      <w:numFmt w:val="none"/>
      <w:lvlText w:val=""/>
      <w:lvlJc w:val="left"/>
      <w:pPr>
        <w:tabs>
          <w:tab w:val="num" w:pos="360"/>
        </w:tabs>
      </w:pPr>
    </w:lvl>
    <w:lvl w:ilvl="8" w:tplc="66E00732">
      <w:numFmt w:val="none"/>
      <w:lvlText w:val=""/>
      <w:lvlJc w:val="left"/>
      <w:pPr>
        <w:tabs>
          <w:tab w:val="num" w:pos="360"/>
        </w:tabs>
      </w:pPr>
    </w:lvl>
  </w:abstractNum>
  <w:abstractNum w:abstractNumId="14" w15:restartNumberingAfterBreak="0">
    <w:nsid w:val="6E3C5341"/>
    <w:multiLevelType w:val="hybridMultilevel"/>
    <w:tmpl w:val="7DC0B25C"/>
    <w:lvl w:ilvl="0" w:tplc="6814454A">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5" w15:restartNumberingAfterBreak="0">
    <w:nsid w:val="710C3C0E"/>
    <w:multiLevelType w:val="hybridMultilevel"/>
    <w:tmpl w:val="009000D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6" w15:restartNumberingAfterBreak="0">
    <w:nsid w:val="71C01DA1"/>
    <w:multiLevelType w:val="hybridMultilevel"/>
    <w:tmpl w:val="3EEC644E"/>
    <w:lvl w:ilvl="0" w:tplc="10B09A76">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222508F"/>
    <w:multiLevelType w:val="hybridMultilevel"/>
    <w:tmpl w:val="9E26B6F6"/>
    <w:lvl w:ilvl="0" w:tplc="B282D3B0">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18" w15:restartNumberingAfterBreak="0">
    <w:nsid w:val="750A59A9"/>
    <w:multiLevelType w:val="hybridMultilevel"/>
    <w:tmpl w:val="79727160"/>
    <w:lvl w:ilvl="0" w:tplc="041A000F">
      <w:start w:val="1"/>
      <w:numFmt w:val="decimal"/>
      <w:lvlText w:val="%1."/>
      <w:lvlJc w:val="left"/>
      <w:pPr>
        <w:tabs>
          <w:tab w:val="num" w:pos="720"/>
        </w:tabs>
        <w:ind w:left="720" w:hanging="360"/>
      </w:pPr>
      <w:rPr>
        <w:rFonts w:hint="default"/>
      </w:rPr>
    </w:lvl>
    <w:lvl w:ilvl="1" w:tplc="041A0019">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15:restartNumberingAfterBreak="0">
    <w:nsid w:val="76CA6BD2"/>
    <w:multiLevelType w:val="hybridMultilevel"/>
    <w:tmpl w:val="C0669F86"/>
    <w:lvl w:ilvl="0" w:tplc="85EC1E2C">
      <w:start w:val="1"/>
      <w:numFmt w:val="decimal"/>
      <w:lvlText w:val="(%1)"/>
      <w:lvlJc w:val="left"/>
      <w:pPr>
        <w:ind w:left="1068" w:hanging="360"/>
      </w:pPr>
      <w:rPr>
        <w:rFonts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20" w15:restartNumberingAfterBreak="0">
    <w:nsid w:val="788F4BA8"/>
    <w:multiLevelType w:val="hybridMultilevel"/>
    <w:tmpl w:val="9214ACAA"/>
    <w:lvl w:ilvl="0" w:tplc="8F6A4954">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7FAD560E"/>
    <w:multiLevelType w:val="hybridMultilevel"/>
    <w:tmpl w:val="33C8E5D4"/>
    <w:lvl w:ilvl="0" w:tplc="75B88602">
      <w:start w:val="1"/>
      <w:numFmt w:val="decimal"/>
      <w:lvlText w:val="%1."/>
      <w:lvlJc w:val="left"/>
      <w:pPr>
        <w:tabs>
          <w:tab w:val="num" w:pos="720"/>
        </w:tabs>
        <w:ind w:left="720" w:hanging="360"/>
      </w:pPr>
      <w:rPr>
        <w:rFonts w:hint="default"/>
      </w:rPr>
    </w:lvl>
    <w:lvl w:ilvl="1" w:tplc="637850B6">
      <w:numFmt w:val="none"/>
      <w:lvlText w:val=""/>
      <w:lvlJc w:val="left"/>
      <w:pPr>
        <w:tabs>
          <w:tab w:val="num" w:pos="360"/>
        </w:tabs>
      </w:pPr>
    </w:lvl>
    <w:lvl w:ilvl="2" w:tplc="D40455F2">
      <w:numFmt w:val="none"/>
      <w:lvlText w:val=""/>
      <w:lvlJc w:val="left"/>
      <w:pPr>
        <w:tabs>
          <w:tab w:val="num" w:pos="360"/>
        </w:tabs>
      </w:pPr>
    </w:lvl>
    <w:lvl w:ilvl="3" w:tplc="8D7899F4">
      <w:numFmt w:val="none"/>
      <w:lvlText w:val=""/>
      <w:lvlJc w:val="left"/>
      <w:pPr>
        <w:tabs>
          <w:tab w:val="num" w:pos="360"/>
        </w:tabs>
      </w:pPr>
    </w:lvl>
    <w:lvl w:ilvl="4" w:tplc="913629DA">
      <w:numFmt w:val="none"/>
      <w:lvlText w:val=""/>
      <w:lvlJc w:val="left"/>
      <w:pPr>
        <w:tabs>
          <w:tab w:val="num" w:pos="360"/>
        </w:tabs>
      </w:pPr>
    </w:lvl>
    <w:lvl w:ilvl="5" w:tplc="D6D44410">
      <w:numFmt w:val="none"/>
      <w:lvlText w:val=""/>
      <w:lvlJc w:val="left"/>
      <w:pPr>
        <w:tabs>
          <w:tab w:val="num" w:pos="360"/>
        </w:tabs>
      </w:pPr>
    </w:lvl>
    <w:lvl w:ilvl="6" w:tplc="6F105562">
      <w:numFmt w:val="none"/>
      <w:lvlText w:val=""/>
      <w:lvlJc w:val="left"/>
      <w:pPr>
        <w:tabs>
          <w:tab w:val="num" w:pos="360"/>
        </w:tabs>
      </w:pPr>
    </w:lvl>
    <w:lvl w:ilvl="7" w:tplc="EE2A3FE6">
      <w:numFmt w:val="none"/>
      <w:lvlText w:val=""/>
      <w:lvlJc w:val="left"/>
      <w:pPr>
        <w:tabs>
          <w:tab w:val="num" w:pos="360"/>
        </w:tabs>
      </w:pPr>
    </w:lvl>
    <w:lvl w:ilvl="8" w:tplc="B560AA34">
      <w:numFmt w:val="none"/>
      <w:lvlText w:val=""/>
      <w:lvlJc w:val="left"/>
      <w:pPr>
        <w:tabs>
          <w:tab w:val="num" w:pos="360"/>
        </w:tabs>
      </w:pPr>
    </w:lvl>
  </w:abstractNum>
  <w:num w:numId="1" w16cid:durableId="1975869998">
    <w:abstractNumId w:val="18"/>
  </w:num>
  <w:num w:numId="2" w16cid:durableId="1356074876">
    <w:abstractNumId w:val="10"/>
  </w:num>
  <w:num w:numId="3" w16cid:durableId="1557085944">
    <w:abstractNumId w:val="12"/>
  </w:num>
  <w:num w:numId="4" w16cid:durableId="1833326991">
    <w:abstractNumId w:val="15"/>
  </w:num>
  <w:num w:numId="5" w16cid:durableId="1366518775">
    <w:abstractNumId w:val="13"/>
  </w:num>
  <w:num w:numId="6" w16cid:durableId="910315975">
    <w:abstractNumId w:val="4"/>
  </w:num>
  <w:num w:numId="7" w16cid:durableId="87191503">
    <w:abstractNumId w:val="5"/>
  </w:num>
  <w:num w:numId="8" w16cid:durableId="665324170">
    <w:abstractNumId w:val="21"/>
  </w:num>
  <w:num w:numId="9" w16cid:durableId="1718893844">
    <w:abstractNumId w:val="20"/>
  </w:num>
  <w:num w:numId="10" w16cid:durableId="2131968370">
    <w:abstractNumId w:val="6"/>
  </w:num>
  <w:num w:numId="11" w16cid:durableId="741879111">
    <w:abstractNumId w:val="16"/>
  </w:num>
  <w:num w:numId="12" w16cid:durableId="1774788678">
    <w:abstractNumId w:val="7"/>
  </w:num>
  <w:num w:numId="13" w16cid:durableId="1903784719">
    <w:abstractNumId w:val="11"/>
  </w:num>
  <w:num w:numId="14" w16cid:durableId="1533687112">
    <w:abstractNumId w:val="19"/>
  </w:num>
  <w:num w:numId="15" w16cid:durableId="1722745626">
    <w:abstractNumId w:val="17"/>
  </w:num>
  <w:num w:numId="16" w16cid:durableId="1467699226">
    <w:abstractNumId w:val="9"/>
  </w:num>
  <w:num w:numId="17" w16cid:durableId="907955013">
    <w:abstractNumId w:val="8"/>
  </w:num>
  <w:num w:numId="18" w16cid:durableId="1652900329">
    <w:abstractNumId w:val="14"/>
  </w:num>
  <w:num w:numId="19" w16cid:durableId="556014878">
    <w:abstractNumId w:val="2"/>
  </w:num>
  <w:num w:numId="20" w16cid:durableId="1285311204">
    <w:abstractNumId w:val="1"/>
  </w:num>
  <w:num w:numId="21" w16cid:durableId="302006291">
    <w:abstractNumId w:val="3"/>
  </w:num>
  <w:num w:numId="22" w16cid:durableId="6445532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7FB4"/>
    <w:rsid w:val="0001531B"/>
    <w:rsid w:val="00021744"/>
    <w:rsid w:val="00026C42"/>
    <w:rsid w:val="000367B4"/>
    <w:rsid w:val="000453CC"/>
    <w:rsid w:val="000651DF"/>
    <w:rsid w:val="00066F11"/>
    <w:rsid w:val="000A3BE6"/>
    <w:rsid w:val="000F1B35"/>
    <w:rsid w:val="000F2338"/>
    <w:rsid w:val="00152758"/>
    <w:rsid w:val="001A20C2"/>
    <w:rsid w:val="001A4149"/>
    <w:rsid w:val="001E7BA9"/>
    <w:rsid w:val="001F18F6"/>
    <w:rsid w:val="0023014F"/>
    <w:rsid w:val="00252068"/>
    <w:rsid w:val="002A0FFA"/>
    <w:rsid w:val="00333FD0"/>
    <w:rsid w:val="003369E6"/>
    <w:rsid w:val="003908C8"/>
    <w:rsid w:val="00391BDC"/>
    <w:rsid w:val="00397C58"/>
    <w:rsid w:val="003C60F1"/>
    <w:rsid w:val="003E20B9"/>
    <w:rsid w:val="00403F4E"/>
    <w:rsid w:val="00407FB4"/>
    <w:rsid w:val="00447AC7"/>
    <w:rsid w:val="004A1720"/>
    <w:rsid w:val="005242D6"/>
    <w:rsid w:val="00551A90"/>
    <w:rsid w:val="00556A5C"/>
    <w:rsid w:val="00582904"/>
    <w:rsid w:val="005B7B94"/>
    <w:rsid w:val="005C2ED6"/>
    <w:rsid w:val="005C423C"/>
    <w:rsid w:val="005D1A13"/>
    <w:rsid w:val="006020AE"/>
    <w:rsid w:val="00695201"/>
    <w:rsid w:val="006958A9"/>
    <w:rsid w:val="006A774B"/>
    <w:rsid w:val="006F29EA"/>
    <w:rsid w:val="00757904"/>
    <w:rsid w:val="0079725E"/>
    <w:rsid w:val="007C0664"/>
    <w:rsid w:val="007E5C10"/>
    <w:rsid w:val="008053C0"/>
    <w:rsid w:val="00821173"/>
    <w:rsid w:val="00841EDB"/>
    <w:rsid w:val="008441DD"/>
    <w:rsid w:val="0086619C"/>
    <w:rsid w:val="008B39B5"/>
    <w:rsid w:val="0090648B"/>
    <w:rsid w:val="00973231"/>
    <w:rsid w:val="009A1E4A"/>
    <w:rsid w:val="009A5138"/>
    <w:rsid w:val="009D090E"/>
    <w:rsid w:val="009E0B9E"/>
    <w:rsid w:val="009F6EFF"/>
    <w:rsid w:val="00A12DF2"/>
    <w:rsid w:val="00A21098"/>
    <w:rsid w:val="00A22AD5"/>
    <w:rsid w:val="00A368FB"/>
    <w:rsid w:val="00A61F1F"/>
    <w:rsid w:val="00AB0C59"/>
    <w:rsid w:val="00AB4411"/>
    <w:rsid w:val="00AD4421"/>
    <w:rsid w:val="00AE09AD"/>
    <w:rsid w:val="00B2392F"/>
    <w:rsid w:val="00B36C33"/>
    <w:rsid w:val="00B44CC8"/>
    <w:rsid w:val="00B70917"/>
    <w:rsid w:val="00B71254"/>
    <w:rsid w:val="00B9317F"/>
    <w:rsid w:val="00BA46A8"/>
    <w:rsid w:val="00BA5D9D"/>
    <w:rsid w:val="00BC39E1"/>
    <w:rsid w:val="00BE38B4"/>
    <w:rsid w:val="00C273F8"/>
    <w:rsid w:val="00C54589"/>
    <w:rsid w:val="00C54DAD"/>
    <w:rsid w:val="00C8782E"/>
    <w:rsid w:val="00C87C5D"/>
    <w:rsid w:val="00C952BC"/>
    <w:rsid w:val="00CE04B5"/>
    <w:rsid w:val="00CF3370"/>
    <w:rsid w:val="00D15684"/>
    <w:rsid w:val="00D24DBF"/>
    <w:rsid w:val="00D24FA2"/>
    <w:rsid w:val="00D35A22"/>
    <w:rsid w:val="00D57AD2"/>
    <w:rsid w:val="00D81B0C"/>
    <w:rsid w:val="00DA1E08"/>
    <w:rsid w:val="00DA7D7C"/>
    <w:rsid w:val="00DB6BA5"/>
    <w:rsid w:val="00DC6D59"/>
    <w:rsid w:val="00DD6A94"/>
    <w:rsid w:val="00DD7C73"/>
    <w:rsid w:val="00DE5789"/>
    <w:rsid w:val="00E15855"/>
    <w:rsid w:val="00E26FBB"/>
    <w:rsid w:val="00E27EFD"/>
    <w:rsid w:val="00E30861"/>
    <w:rsid w:val="00E426AC"/>
    <w:rsid w:val="00E76FD7"/>
    <w:rsid w:val="00E81706"/>
    <w:rsid w:val="00EB2A86"/>
    <w:rsid w:val="00EC7510"/>
    <w:rsid w:val="00EF6A64"/>
    <w:rsid w:val="00F05186"/>
    <w:rsid w:val="00F26205"/>
    <w:rsid w:val="00F566B9"/>
    <w:rsid w:val="00F60B34"/>
    <w:rsid w:val="00F61610"/>
    <w:rsid w:val="00F73172"/>
    <w:rsid w:val="00F74FAA"/>
    <w:rsid w:val="00FA3741"/>
    <w:rsid w:val="00FD2ACE"/>
    <w:rsid w:val="00FE02D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E52029"/>
  <w15:docId w15:val="{B1D72EE2-17D8-4BED-97B7-A8532DC8C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3741"/>
    <w:pPr>
      <w:spacing w:after="0" w:line="240" w:lineRule="auto"/>
    </w:pPr>
    <w:rPr>
      <w:rFonts w:ascii="Times New Roman" w:eastAsia="Times New Roman" w:hAnsi="Times New Roman" w:cs="Times New Roman"/>
      <w:sz w:val="24"/>
      <w:szCs w:val="24"/>
      <w:lang w:eastAsia="hr-HR"/>
    </w:rPr>
  </w:style>
  <w:style w:type="paragraph" w:styleId="Naslov1">
    <w:name w:val="heading 1"/>
    <w:basedOn w:val="Normal"/>
    <w:next w:val="Normal"/>
    <w:link w:val="Naslov1Char"/>
    <w:uiPriority w:val="9"/>
    <w:qFormat/>
    <w:rsid w:val="00407FB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ormal"/>
    <w:next w:val="Normal"/>
    <w:link w:val="Naslov2Char"/>
    <w:uiPriority w:val="9"/>
    <w:semiHidden/>
    <w:unhideWhenUsed/>
    <w:qFormat/>
    <w:rsid w:val="00407FB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ormal"/>
    <w:next w:val="Normal"/>
    <w:link w:val="Naslov3Char"/>
    <w:uiPriority w:val="9"/>
    <w:semiHidden/>
    <w:unhideWhenUsed/>
    <w:qFormat/>
    <w:rsid w:val="00407FB4"/>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ormal"/>
    <w:next w:val="Normal"/>
    <w:link w:val="Naslov4Char"/>
    <w:uiPriority w:val="9"/>
    <w:semiHidden/>
    <w:unhideWhenUsed/>
    <w:qFormat/>
    <w:rsid w:val="00407FB4"/>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ormal"/>
    <w:next w:val="Normal"/>
    <w:link w:val="Naslov5Char"/>
    <w:uiPriority w:val="9"/>
    <w:semiHidden/>
    <w:unhideWhenUsed/>
    <w:qFormat/>
    <w:rsid w:val="00407FB4"/>
    <w:pPr>
      <w:keepNext/>
      <w:keepLines/>
      <w:spacing w:before="80" w:after="40"/>
      <w:outlineLvl w:val="4"/>
    </w:pPr>
    <w:rPr>
      <w:rFonts w:eastAsiaTheme="majorEastAsia" w:cstheme="majorBidi"/>
      <w:color w:val="0F4761" w:themeColor="accent1" w:themeShade="BF"/>
    </w:rPr>
  </w:style>
  <w:style w:type="paragraph" w:styleId="Naslov6">
    <w:name w:val="heading 6"/>
    <w:basedOn w:val="Normal"/>
    <w:next w:val="Normal"/>
    <w:link w:val="Naslov6Char"/>
    <w:uiPriority w:val="9"/>
    <w:semiHidden/>
    <w:unhideWhenUsed/>
    <w:qFormat/>
    <w:rsid w:val="00407FB4"/>
    <w:pPr>
      <w:keepNext/>
      <w:keepLines/>
      <w:spacing w:before="40"/>
      <w:outlineLvl w:val="5"/>
    </w:pPr>
    <w:rPr>
      <w:rFonts w:eastAsiaTheme="majorEastAsia" w:cstheme="majorBidi"/>
      <w:i/>
      <w:iCs/>
      <w:color w:val="595959" w:themeColor="text1" w:themeTint="A6"/>
    </w:rPr>
  </w:style>
  <w:style w:type="paragraph" w:styleId="Naslov7">
    <w:name w:val="heading 7"/>
    <w:basedOn w:val="Normal"/>
    <w:next w:val="Normal"/>
    <w:link w:val="Naslov7Char"/>
    <w:uiPriority w:val="9"/>
    <w:semiHidden/>
    <w:unhideWhenUsed/>
    <w:qFormat/>
    <w:rsid w:val="00407FB4"/>
    <w:pPr>
      <w:keepNext/>
      <w:keepLines/>
      <w:spacing w:before="40"/>
      <w:outlineLvl w:val="6"/>
    </w:pPr>
    <w:rPr>
      <w:rFonts w:eastAsiaTheme="majorEastAsia" w:cstheme="majorBidi"/>
      <w:color w:val="595959" w:themeColor="text1" w:themeTint="A6"/>
    </w:rPr>
  </w:style>
  <w:style w:type="paragraph" w:styleId="Naslov8">
    <w:name w:val="heading 8"/>
    <w:basedOn w:val="Normal"/>
    <w:next w:val="Normal"/>
    <w:link w:val="Naslov8Char"/>
    <w:uiPriority w:val="9"/>
    <w:semiHidden/>
    <w:unhideWhenUsed/>
    <w:qFormat/>
    <w:rsid w:val="00407FB4"/>
    <w:pPr>
      <w:keepNext/>
      <w:keepLines/>
      <w:outlineLvl w:val="7"/>
    </w:pPr>
    <w:rPr>
      <w:rFonts w:eastAsiaTheme="majorEastAsia" w:cstheme="majorBidi"/>
      <w:i/>
      <w:iCs/>
      <w:color w:val="272727" w:themeColor="text1" w:themeTint="D8"/>
    </w:rPr>
  </w:style>
  <w:style w:type="paragraph" w:styleId="Naslov9">
    <w:name w:val="heading 9"/>
    <w:basedOn w:val="Normal"/>
    <w:next w:val="Normal"/>
    <w:link w:val="Naslov9Char"/>
    <w:uiPriority w:val="9"/>
    <w:semiHidden/>
    <w:unhideWhenUsed/>
    <w:qFormat/>
    <w:rsid w:val="00407FB4"/>
    <w:pPr>
      <w:keepNext/>
      <w:keepLines/>
      <w:outlineLvl w:val="8"/>
    </w:pPr>
    <w:rPr>
      <w:rFonts w:eastAsiaTheme="majorEastAsia"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407FB4"/>
    <w:rPr>
      <w:rFonts w:asciiTheme="majorHAnsi" w:eastAsiaTheme="majorEastAsia" w:hAnsiTheme="majorHAnsi" w:cstheme="majorBidi"/>
      <w:color w:val="0F4761" w:themeColor="accent1" w:themeShade="BF"/>
      <w:sz w:val="40"/>
      <w:szCs w:val="40"/>
    </w:rPr>
  </w:style>
  <w:style w:type="character" w:customStyle="1" w:styleId="Naslov2Char">
    <w:name w:val="Naslov 2 Char"/>
    <w:basedOn w:val="Zadanifontodlomka"/>
    <w:link w:val="Naslov2"/>
    <w:uiPriority w:val="9"/>
    <w:semiHidden/>
    <w:rsid w:val="00407FB4"/>
    <w:rPr>
      <w:rFonts w:asciiTheme="majorHAnsi" w:eastAsiaTheme="majorEastAsia" w:hAnsiTheme="majorHAnsi" w:cstheme="majorBidi"/>
      <w:color w:val="0F4761" w:themeColor="accent1" w:themeShade="BF"/>
      <w:sz w:val="32"/>
      <w:szCs w:val="32"/>
    </w:rPr>
  </w:style>
  <w:style w:type="character" w:customStyle="1" w:styleId="Naslov3Char">
    <w:name w:val="Naslov 3 Char"/>
    <w:basedOn w:val="Zadanifontodlomka"/>
    <w:link w:val="Naslov3"/>
    <w:uiPriority w:val="9"/>
    <w:semiHidden/>
    <w:rsid w:val="00407FB4"/>
    <w:rPr>
      <w:rFonts w:eastAsiaTheme="majorEastAsia" w:cstheme="majorBidi"/>
      <w:color w:val="0F4761" w:themeColor="accent1" w:themeShade="BF"/>
      <w:sz w:val="28"/>
      <w:szCs w:val="28"/>
    </w:rPr>
  </w:style>
  <w:style w:type="character" w:customStyle="1" w:styleId="Naslov4Char">
    <w:name w:val="Naslov 4 Char"/>
    <w:basedOn w:val="Zadanifontodlomka"/>
    <w:link w:val="Naslov4"/>
    <w:uiPriority w:val="9"/>
    <w:semiHidden/>
    <w:rsid w:val="00407FB4"/>
    <w:rPr>
      <w:rFonts w:eastAsiaTheme="majorEastAsia" w:cstheme="majorBidi"/>
      <w:i/>
      <w:iCs/>
      <w:color w:val="0F4761" w:themeColor="accent1" w:themeShade="BF"/>
    </w:rPr>
  </w:style>
  <w:style w:type="character" w:customStyle="1" w:styleId="Naslov5Char">
    <w:name w:val="Naslov 5 Char"/>
    <w:basedOn w:val="Zadanifontodlomka"/>
    <w:link w:val="Naslov5"/>
    <w:uiPriority w:val="9"/>
    <w:semiHidden/>
    <w:rsid w:val="00407FB4"/>
    <w:rPr>
      <w:rFonts w:eastAsiaTheme="majorEastAsia" w:cstheme="majorBidi"/>
      <w:color w:val="0F4761" w:themeColor="accent1" w:themeShade="BF"/>
    </w:rPr>
  </w:style>
  <w:style w:type="character" w:customStyle="1" w:styleId="Naslov6Char">
    <w:name w:val="Naslov 6 Char"/>
    <w:basedOn w:val="Zadanifontodlomka"/>
    <w:link w:val="Naslov6"/>
    <w:uiPriority w:val="9"/>
    <w:semiHidden/>
    <w:rsid w:val="00407FB4"/>
    <w:rPr>
      <w:rFonts w:eastAsiaTheme="majorEastAsia" w:cstheme="majorBidi"/>
      <w:i/>
      <w:iCs/>
      <w:color w:val="595959" w:themeColor="text1" w:themeTint="A6"/>
    </w:rPr>
  </w:style>
  <w:style w:type="character" w:customStyle="1" w:styleId="Naslov7Char">
    <w:name w:val="Naslov 7 Char"/>
    <w:basedOn w:val="Zadanifontodlomka"/>
    <w:link w:val="Naslov7"/>
    <w:uiPriority w:val="9"/>
    <w:semiHidden/>
    <w:rsid w:val="00407FB4"/>
    <w:rPr>
      <w:rFonts w:eastAsiaTheme="majorEastAsia" w:cstheme="majorBidi"/>
      <w:color w:val="595959" w:themeColor="text1" w:themeTint="A6"/>
    </w:rPr>
  </w:style>
  <w:style w:type="character" w:customStyle="1" w:styleId="Naslov8Char">
    <w:name w:val="Naslov 8 Char"/>
    <w:basedOn w:val="Zadanifontodlomka"/>
    <w:link w:val="Naslov8"/>
    <w:uiPriority w:val="9"/>
    <w:semiHidden/>
    <w:rsid w:val="00407FB4"/>
    <w:rPr>
      <w:rFonts w:eastAsiaTheme="majorEastAsia" w:cstheme="majorBidi"/>
      <w:i/>
      <w:iCs/>
      <w:color w:val="272727" w:themeColor="text1" w:themeTint="D8"/>
    </w:rPr>
  </w:style>
  <w:style w:type="character" w:customStyle="1" w:styleId="Naslov9Char">
    <w:name w:val="Naslov 9 Char"/>
    <w:basedOn w:val="Zadanifontodlomka"/>
    <w:link w:val="Naslov9"/>
    <w:uiPriority w:val="9"/>
    <w:semiHidden/>
    <w:rsid w:val="00407FB4"/>
    <w:rPr>
      <w:rFonts w:eastAsiaTheme="majorEastAsia" w:cstheme="majorBidi"/>
      <w:color w:val="272727" w:themeColor="text1" w:themeTint="D8"/>
    </w:rPr>
  </w:style>
  <w:style w:type="paragraph" w:styleId="Naslov">
    <w:name w:val="Title"/>
    <w:basedOn w:val="Normal"/>
    <w:next w:val="Normal"/>
    <w:link w:val="NaslovChar"/>
    <w:uiPriority w:val="10"/>
    <w:qFormat/>
    <w:rsid w:val="00407FB4"/>
    <w:pPr>
      <w:spacing w:after="80"/>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407FB4"/>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407FB4"/>
    <w:pPr>
      <w:numPr>
        <w:ilvl w:val="1"/>
      </w:numPr>
    </w:pPr>
    <w:rPr>
      <w:rFonts w:eastAsiaTheme="majorEastAsia"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407FB4"/>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407FB4"/>
    <w:pPr>
      <w:spacing w:before="160"/>
      <w:jc w:val="center"/>
    </w:pPr>
    <w:rPr>
      <w:i/>
      <w:iCs/>
      <w:color w:val="404040" w:themeColor="text1" w:themeTint="BF"/>
    </w:rPr>
  </w:style>
  <w:style w:type="character" w:customStyle="1" w:styleId="CitatChar">
    <w:name w:val="Citat Char"/>
    <w:basedOn w:val="Zadanifontodlomka"/>
    <w:link w:val="Citat"/>
    <w:uiPriority w:val="29"/>
    <w:rsid w:val="00407FB4"/>
    <w:rPr>
      <w:i/>
      <w:iCs/>
      <w:color w:val="404040" w:themeColor="text1" w:themeTint="BF"/>
    </w:rPr>
  </w:style>
  <w:style w:type="paragraph" w:styleId="Odlomakpopisa">
    <w:name w:val="List Paragraph"/>
    <w:basedOn w:val="Normal"/>
    <w:uiPriority w:val="34"/>
    <w:qFormat/>
    <w:rsid w:val="00407FB4"/>
    <w:pPr>
      <w:ind w:left="720"/>
      <w:contextualSpacing/>
    </w:pPr>
  </w:style>
  <w:style w:type="character" w:styleId="Jakoisticanje">
    <w:name w:val="Intense Emphasis"/>
    <w:basedOn w:val="Zadanifontodlomka"/>
    <w:uiPriority w:val="21"/>
    <w:qFormat/>
    <w:rsid w:val="00407FB4"/>
    <w:rPr>
      <w:i/>
      <w:iCs/>
      <w:color w:val="0F4761" w:themeColor="accent1" w:themeShade="BF"/>
    </w:rPr>
  </w:style>
  <w:style w:type="paragraph" w:styleId="Naglaencitat">
    <w:name w:val="Intense Quote"/>
    <w:basedOn w:val="Normal"/>
    <w:next w:val="Normal"/>
    <w:link w:val="NaglaencitatChar"/>
    <w:uiPriority w:val="30"/>
    <w:qFormat/>
    <w:rsid w:val="00407FB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aglaencitatChar">
    <w:name w:val="Naglašen citat Char"/>
    <w:basedOn w:val="Zadanifontodlomka"/>
    <w:link w:val="Naglaencitat"/>
    <w:uiPriority w:val="30"/>
    <w:rsid w:val="00407FB4"/>
    <w:rPr>
      <w:i/>
      <w:iCs/>
      <w:color w:val="0F4761" w:themeColor="accent1" w:themeShade="BF"/>
    </w:rPr>
  </w:style>
  <w:style w:type="character" w:styleId="Istaknutareferenca">
    <w:name w:val="Intense Reference"/>
    <w:basedOn w:val="Zadanifontodlomka"/>
    <w:uiPriority w:val="32"/>
    <w:qFormat/>
    <w:rsid w:val="00407FB4"/>
    <w:rPr>
      <w:b/>
      <w:bCs/>
      <w:smallCaps/>
      <w:color w:val="0F4761" w:themeColor="accent1" w:themeShade="BF"/>
      <w:spacing w:val="5"/>
    </w:rPr>
  </w:style>
  <w:style w:type="character" w:styleId="Referencakomentara">
    <w:name w:val="annotation reference"/>
    <w:basedOn w:val="Zadanifontodlomka"/>
    <w:uiPriority w:val="99"/>
    <w:semiHidden/>
    <w:unhideWhenUsed/>
    <w:rsid w:val="008B39B5"/>
    <w:rPr>
      <w:sz w:val="16"/>
      <w:szCs w:val="16"/>
    </w:rPr>
  </w:style>
  <w:style w:type="paragraph" w:styleId="Tekstkomentara">
    <w:name w:val="annotation text"/>
    <w:basedOn w:val="Normal"/>
    <w:link w:val="TekstkomentaraChar"/>
    <w:uiPriority w:val="99"/>
    <w:unhideWhenUsed/>
    <w:rsid w:val="008B39B5"/>
    <w:rPr>
      <w:sz w:val="20"/>
      <w:szCs w:val="20"/>
    </w:rPr>
  </w:style>
  <w:style w:type="character" w:customStyle="1" w:styleId="TekstkomentaraChar">
    <w:name w:val="Tekst komentara Char"/>
    <w:basedOn w:val="Zadanifontodlomka"/>
    <w:link w:val="Tekstkomentara"/>
    <w:uiPriority w:val="99"/>
    <w:rsid w:val="008B39B5"/>
    <w:rPr>
      <w:rFonts w:ascii="Times New Roman" w:eastAsia="Times New Roman" w:hAnsi="Times New Roman" w:cs="Times New Roman"/>
      <w:sz w:val="20"/>
      <w:szCs w:val="20"/>
      <w:lang w:eastAsia="hr-HR"/>
    </w:rPr>
  </w:style>
  <w:style w:type="paragraph" w:styleId="Predmetkomentara">
    <w:name w:val="annotation subject"/>
    <w:basedOn w:val="Tekstkomentara"/>
    <w:next w:val="Tekstkomentara"/>
    <w:link w:val="PredmetkomentaraChar"/>
    <w:uiPriority w:val="99"/>
    <w:semiHidden/>
    <w:unhideWhenUsed/>
    <w:rsid w:val="008B39B5"/>
    <w:rPr>
      <w:b/>
      <w:bCs/>
    </w:rPr>
  </w:style>
  <w:style w:type="character" w:customStyle="1" w:styleId="PredmetkomentaraChar">
    <w:name w:val="Predmet komentara Char"/>
    <w:basedOn w:val="TekstkomentaraChar"/>
    <w:link w:val="Predmetkomentara"/>
    <w:uiPriority w:val="99"/>
    <w:semiHidden/>
    <w:rsid w:val="008B39B5"/>
    <w:rPr>
      <w:rFonts w:ascii="Times New Roman" w:eastAsia="Times New Roman" w:hAnsi="Times New Roman" w:cs="Times New Roman"/>
      <w:b/>
      <w:bCs/>
      <w:sz w:val="20"/>
      <w:szCs w:val="20"/>
      <w:lang w:eastAsia="hr-HR"/>
    </w:rPr>
  </w:style>
  <w:style w:type="paragraph" w:styleId="Bezproreda">
    <w:name w:val="No Spacing"/>
    <w:uiPriority w:val="1"/>
    <w:qFormat/>
    <w:rsid w:val="00E76FD7"/>
    <w:pPr>
      <w:spacing w:after="0" w:line="240" w:lineRule="auto"/>
    </w:pPr>
    <w:rPr>
      <w:rFonts w:ascii="Times New Roman" w:eastAsia="Times New Roman" w:hAnsi="Times New Roman" w:cs="Times New Roman"/>
      <w:sz w:val="24"/>
      <w:szCs w:val="24"/>
      <w:lang w:eastAsia="hr-HR"/>
    </w:rPr>
  </w:style>
  <w:style w:type="paragraph" w:styleId="Tekstbalonia">
    <w:name w:val="Balloon Text"/>
    <w:basedOn w:val="Normal"/>
    <w:link w:val="TekstbaloniaChar"/>
    <w:uiPriority w:val="99"/>
    <w:semiHidden/>
    <w:unhideWhenUsed/>
    <w:rsid w:val="00D24FA2"/>
    <w:rPr>
      <w:rFonts w:ascii="Tahoma" w:hAnsi="Tahoma" w:cs="Tahoma"/>
      <w:sz w:val="16"/>
      <w:szCs w:val="16"/>
    </w:rPr>
  </w:style>
  <w:style w:type="character" w:customStyle="1" w:styleId="TekstbaloniaChar">
    <w:name w:val="Tekst balončića Char"/>
    <w:basedOn w:val="Zadanifontodlomka"/>
    <w:link w:val="Tekstbalonia"/>
    <w:uiPriority w:val="99"/>
    <w:semiHidden/>
    <w:rsid w:val="00D24FA2"/>
    <w:rPr>
      <w:rFonts w:ascii="Tahoma" w:eastAsia="Times New Roman" w:hAnsi="Tahoma" w:cs="Tahoma"/>
      <w:sz w:val="16"/>
      <w:szCs w:val="16"/>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20</Pages>
  <Words>7997</Words>
  <Characters>45583</Characters>
  <Application>Microsoft Office Word</Application>
  <DocSecurity>0</DocSecurity>
  <Lines>379</Lines>
  <Paragraphs>106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53474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Marija Šafer</dc:creator>
  <cp:lastModifiedBy>Irena</cp:lastModifiedBy>
  <cp:revision>3</cp:revision>
  <cp:lastPrinted>2024-03-06T08:05:00Z</cp:lastPrinted>
  <dcterms:created xsi:type="dcterms:W3CDTF">2024-03-15T09:53:00Z</dcterms:created>
  <dcterms:modified xsi:type="dcterms:W3CDTF">2024-03-15T10:12:00Z</dcterms:modified>
</cp:coreProperties>
</file>